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4BF5" w14:textId="77777777" w:rsidR="00EB3A1F" w:rsidRPr="00E454EB" w:rsidRDefault="00EB3A1F" w:rsidP="00EB3A1F">
      <w:pPr>
        <w:pStyle w:val="Frspaiere"/>
        <w:jc w:val="both"/>
        <w:rPr>
          <w:rFonts w:ascii="Trebuchet MS" w:hAnsi="Trebuchet MS"/>
          <w:b/>
          <w:bCs/>
          <w:sz w:val="20"/>
          <w:szCs w:val="20"/>
        </w:rPr>
      </w:pPr>
      <w:r w:rsidRPr="00E454EB">
        <w:rPr>
          <w:rFonts w:ascii="Trebuchet MS" w:hAnsi="Trebuchet MS"/>
          <w:b/>
          <w:bCs/>
          <w:sz w:val="20"/>
          <w:szCs w:val="20"/>
        </w:rPr>
        <w:t xml:space="preserve">PROGRAMUL INCLUZIUNE </w:t>
      </w:r>
      <w:r>
        <w:rPr>
          <w:rFonts w:ascii="Trebuchet MS" w:hAnsi="Trebuchet MS"/>
          <w:b/>
          <w:bCs/>
          <w:sz w:val="20"/>
          <w:szCs w:val="20"/>
        </w:rPr>
        <w:t>Ș</w:t>
      </w:r>
      <w:r w:rsidRPr="00E454EB">
        <w:rPr>
          <w:rFonts w:ascii="Trebuchet MS" w:hAnsi="Trebuchet MS"/>
          <w:b/>
          <w:bCs/>
          <w:sz w:val="20"/>
          <w:szCs w:val="20"/>
        </w:rPr>
        <w:t>I DEMNITATE SOCIALĂ 2021 2027</w:t>
      </w:r>
    </w:p>
    <w:p w14:paraId="7462CF17" w14:textId="77777777" w:rsidR="00EB3A1F" w:rsidRDefault="00EB3A1F" w:rsidP="00EB3A1F">
      <w:pPr>
        <w:pStyle w:val="Frspaiere"/>
        <w:jc w:val="both"/>
        <w:rPr>
          <w:rFonts w:ascii="Trebuchet MS" w:hAnsi="Trebuchet MS"/>
          <w:sz w:val="20"/>
          <w:szCs w:val="20"/>
        </w:rPr>
      </w:pPr>
      <w:r w:rsidRPr="00E454EB">
        <w:rPr>
          <w:rFonts w:ascii="Trebuchet MS" w:hAnsi="Trebuchet MS"/>
          <w:sz w:val="20"/>
          <w:szCs w:val="20"/>
        </w:rPr>
        <w:t>Titlu Apel: Sprijin pentru înfiin</w:t>
      </w:r>
      <w:r>
        <w:rPr>
          <w:rFonts w:ascii="Trebuchet MS" w:hAnsi="Trebuchet MS"/>
          <w:sz w:val="20"/>
          <w:szCs w:val="20"/>
        </w:rPr>
        <w:t>ț</w:t>
      </w:r>
      <w:r w:rsidRPr="00E454EB">
        <w:rPr>
          <w:rFonts w:ascii="Trebuchet MS" w:hAnsi="Trebuchet MS"/>
          <w:sz w:val="20"/>
          <w:szCs w:val="20"/>
        </w:rPr>
        <w:t>area de întreprinderi sociale în mediul rural - Regiuni mai pu</w:t>
      </w:r>
      <w:r>
        <w:rPr>
          <w:rFonts w:ascii="Trebuchet MS" w:hAnsi="Trebuchet MS"/>
          <w:sz w:val="20"/>
          <w:szCs w:val="20"/>
        </w:rPr>
        <w:t>ț</w:t>
      </w:r>
      <w:r w:rsidRPr="00E454EB">
        <w:rPr>
          <w:rFonts w:ascii="Trebuchet MS" w:hAnsi="Trebuchet MS"/>
          <w:sz w:val="20"/>
          <w:szCs w:val="20"/>
        </w:rPr>
        <w:t>in dezvoltate. ESO4.1_Îmbunătă</w:t>
      </w:r>
      <w:r>
        <w:rPr>
          <w:rFonts w:ascii="Trebuchet MS" w:hAnsi="Trebuchet MS"/>
          <w:sz w:val="20"/>
          <w:szCs w:val="20"/>
        </w:rPr>
        <w:t>ț</w:t>
      </w:r>
      <w:r w:rsidRPr="00E454EB">
        <w:rPr>
          <w:rFonts w:ascii="Trebuchet MS" w:hAnsi="Trebuchet MS"/>
          <w:sz w:val="20"/>
          <w:szCs w:val="20"/>
        </w:rPr>
        <w:t>irea accesului la pia</w:t>
      </w:r>
      <w:r>
        <w:rPr>
          <w:rFonts w:ascii="Trebuchet MS" w:hAnsi="Trebuchet MS"/>
          <w:sz w:val="20"/>
          <w:szCs w:val="20"/>
        </w:rPr>
        <w:t>ț</w:t>
      </w:r>
      <w:r w:rsidRPr="00E454EB">
        <w:rPr>
          <w:rFonts w:ascii="Trebuchet MS" w:hAnsi="Trebuchet MS"/>
          <w:sz w:val="20"/>
          <w:szCs w:val="20"/>
        </w:rPr>
        <w:t xml:space="preserve">a muncii </w:t>
      </w:r>
      <w:r>
        <w:rPr>
          <w:rFonts w:ascii="Trebuchet MS" w:hAnsi="Trebuchet MS"/>
          <w:sz w:val="20"/>
          <w:szCs w:val="20"/>
        </w:rPr>
        <w:t>ș</w:t>
      </w:r>
      <w:r w:rsidRPr="00E454EB">
        <w:rPr>
          <w:rFonts w:ascii="Trebuchet MS" w:hAnsi="Trebuchet MS"/>
          <w:sz w:val="20"/>
          <w:szCs w:val="20"/>
        </w:rPr>
        <w:t>i măsuri de activare pentru toate persoanele aflate în căutarea unui loc de muncă, în special pentru tineri, îndeosebi prin implementarea Garan</w:t>
      </w:r>
      <w:r>
        <w:rPr>
          <w:rFonts w:ascii="Trebuchet MS" w:hAnsi="Trebuchet MS"/>
          <w:sz w:val="20"/>
          <w:szCs w:val="20"/>
        </w:rPr>
        <w:t>ț</w:t>
      </w:r>
      <w:r w:rsidRPr="00E454EB">
        <w:rPr>
          <w:rFonts w:ascii="Trebuchet MS" w:hAnsi="Trebuchet MS"/>
          <w:sz w:val="20"/>
          <w:szCs w:val="20"/>
        </w:rPr>
        <w:t xml:space="preserve">ei pentru tineret, pentru </w:t>
      </w:r>
      <w:r>
        <w:rPr>
          <w:rFonts w:ascii="Trebuchet MS" w:hAnsi="Trebuchet MS"/>
          <w:sz w:val="20"/>
          <w:szCs w:val="20"/>
        </w:rPr>
        <w:t>ș</w:t>
      </w:r>
      <w:r w:rsidRPr="00E454EB">
        <w:rPr>
          <w:rFonts w:ascii="Trebuchet MS" w:hAnsi="Trebuchet MS"/>
          <w:sz w:val="20"/>
          <w:szCs w:val="20"/>
        </w:rPr>
        <w:t xml:space="preserve">omerii de lungă durată </w:t>
      </w:r>
      <w:r>
        <w:rPr>
          <w:rFonts w:ascii="Trebuchet MS" w:hAnsi="Trebuchet MS"/>
          <w:sz w:val="20"/>
          <w:szCs w:val="20"/>
        </w:rPr>
        <w:t>ș</w:t>
      </w:r>
      <w:r w:rsidRPr="00E454EB">
        <w:rPr>
          <w:rFonts w:ascii="Trebuchet MS" w:hAnsi="Trebuchet MS"/>
          <w:sz w:val="20"/>
          <w:szCs w:val="20"/>
        </w:rPr>
        <w:t>i grupurile defavorizate de pe pia</w:t>
      </w:r>
      <w:r>
        <w:rPr>
          <w:rFonts w:ascii="Trebuchet MS" w:hAnsi="Trebuchet MS"/>
          <w:sz w:val="20"/>
          <w:szCs w:val="20"/>
        </w:rPr>
        <w:t>ț</w:t>
      </w:r>
      <w:r w:rsidRPr="00E454EB">
        <w:rPr>
          <w:rFonts w:ascii="Trebuchet MS" w:hAnsi="Trebuchet MS"/>
          <w:sz w:val="20"/>
          <w:szCs w:val="20"/>
        </w:rPr>
        <w:t xml:space="preserve">a muncii </w:t>
      </w:r>
      <w:r>
        <w:rPr>
          <w:rFonts w:ascii="Trebuchet MS" w:hAnsi="Trebuchet MS"/>
          <w:sz w:val="20"/>
          <w:szCs w:val="20"/>
        </w:rPr>
        <w:t>ș</w:t>
      </w:r>
      <w:r w:rsidRPr="00E454EB">
        <w:rPr>
          <w:rFonts w:ascii="Trebuchet MS" w:hAnsi="Trebuchet MS"/>
          <w:sz w:val="20"/>
          <w:szCs w:val="20"/>
        </w:rPr>
        <w:t xml:space="preserve">i pentru persoanele inactive, precum </w:t>
      </w:r>
      <w:r>
        <w:rPr>
          <w:rFonts w:ascii="Trebuchet MS" w:hAnsi="Trebuchet MS"/>
          <w:sz w:val="20"/>
          <w:szCs w:val="20"/>
        </w:rPr>
        <w:t>ș</w:t>
      </w:r>
      <w:r w:rsidRPr="00E454EB">
        <w:rPr>
          <w:rFonts w:ascii="Trebuchet MS" w:hAnsi="Trebuchet MS"/>
          <w:sz w:val="20"/>
          <w:szCs w:val="20"/>
        </w:rPr>
        <w:t>i prin promovarea desfă</w:t>
      </w:r>
      <w:r>
        <w:rPr>
          <w:rFonts w:ascii="Trebuchet MS" w:hAnsi="Trebuchet MS"/>
          <w:sz w:val="20"/>
          <w:szCs w:val="20"/>
        </w:rPr>
        <w:t>ș</w:t>
      </w:r>
      <w:r w:rsidRPr="00E454EB">
        <w:rPr>
          <w:rFonts w:ascii="Trebuchet MS" w:hAnsi="Trebuchet MS"/>
          <w:sz w:val="20"/>
          <w:szCs w:val="20"/>
        </w:rPr>
        <w:t>urării de activită</w:t>
      </w:r>
      <w:r>
        <w:rPr>
          <w:rFonts w:ascii="Trebuchet MS" w:hAnsi="Trebuchet MS"/>
          <w:sz w:val="20"/>
          <w:szCs w:val="20"/>
        </w:rPr>
        <w:t>ț</w:t>
      </w:r>
      <w:r w:rsidRPr="00E454EB">
        <w:rPr>
          <w:rFonts w:ascii="Trebuchet MS" w:hAnsi="Trebuchet MS"/>
          <w:sz w:val="20"/>
          <w:szCs w:val="20"/>
        </w:rPr>
        <w:t xml:space="preserve">i independente </w:t>
      </w:r>
      <w:r>
        <w:rPr>
          <w:rFonts w:ascii="Trebuchet MS" w:hAnsi="Trebuchet MS"/>
          <w:sz w:val="20"/>
          <w:szCs w:val="20"/>
        </w:rPr>
        <w:t>ș</w:t>
      </w:r>
      <w:r w:rsidRPr="00E454EB">
        <w:rPr>
          <w:rFonts w:ascii="Trebuchet MS" w:hAnsi="Trebuchet MS"/>
          <w:sz w:val="20"/>
          <w:szCs w:val="20"/>
        </w:rPr>
        <w:t xml:space="preserve">i a economiei sociale Fondul Social European+. </w:t>
      </w:r>
    </w:p>
    <w:p w14:paraId="0DAFA470" w14:textId="77777777" w:rsidR="00EB3A1F" w:rsidRPr="00E454EB" w:rsidRDefault="00EB3A1F" w:rsidP="00EB3A1F">
      <w:pPr>
        <w:pStyle w:val="Frspaiere"/>
        <w:jc w:val="both"/>
        <w:rPr>
          <w:rFonts w:ascii="Trebuchet MS" w:hAnsi="Trebuchet MS"/>
          <w:sz w:val="20"/>
          <w:szCs w:val="20"/>
        </w:rPr>
      </w:pPr>
      <w:r w:rsidRPr="00E454EB">
        <w:rPr>
          <w:rFonts w:ascii="Trebuchet MS" w:hAnsi="Trebuchet MS"/>
          <w:sz w:val="20"/>
          <w:szCs w:val="20"/>
        </w:rPr>
        <w:t>Cod apel: PIDS/83/PIDS_P3/OP4/ESO4.1/PIDS_A12</w:t>
      </w:r>
    </w:p>
    <w:p w14:paraId="26441290" w14:textId="77777777" w:rsidR="00EB3A1F" w:rsidRPr="00E454EB" w:rsidRDefault="00EB3A1F" w:rsidP="00EB3A1F">
      <w:pPr>
        <w:pStyle w:val="Frspaiere"/>
        <w:jc w:val="both"/>
        <w:rPr>
          <w:rFonts w:ascii="Trebuchet MS" w:hAnsi="Trebuchet MS"/>
          <w:sz w:val="20"/>
          <w:szCs w:val="20"/>
        </w:rPr>
      </w:pPr>
      <w:r w:rsidRPr="00E454EB">
        <w:rPr>
          <w:rFonts w:ascii="Trebuchet MS" w:hAnsi="Trebuchet MS"/>
          <w:sz w:val="20"/>
          <w:szCs w:val="20"/>
        </w:rPr>
        <w:t xml:space="preserve">Titlul proiectului: Întreprinderi Utile Ruralului prin Economie Socială – IURES </w:t>
      </w:r>
    </w:p>
    <w:p w14:paraId="1C88E8CB" w14:textId="77777777" w:rsidR="00EB3A1F" w:rsidRPr="00E454EB" w:rsidRDefault="00EB3A1F" w:rsidP="00EB3A1F">
      <w:pPr>
        <w:pStyle w:val="Frspaiere"/>
        <w:jc w:val="both"/>
        <w:rPr>
          <w:rFonts w:ascii="Trebuchet MS" w:hAnsi="Trebuchet MS"/>
          <w:sz w:val="20"/>
          <w:szCs w:val="20"/>
        </w:rPr>
      </w:pPr>
      <w:r w:rsidRPr="00E454EB">
        <w:rPr>
          <w:rFonts w:ascii="Trebuchet MS" w:hAnsi="Trebuchet MS"/>
          <w:sz w:val="20"/>
          <w:szCs w:val="20"/>
        </w:rPr>
        <w:t>Beneficiarul proiectului: Asocia</w:t>
      </w:r>
      <w:r>
        <w:rPr>
          <w:rFonts w:ascii="Trebuchet MS" w:hAnsi="Trebuchet MS"/>
          <w:sz w:val="20"/>
          <w:szCs w:val="20"/>
        </w:rPr>
        <w:t>ț</w:t>
      </w:r>
      <w:r w:rsidRPr="00E454EB">
        <w:rPr>
          <w:rFonts w:ascii="Trebuchet MS" w:hAnsi="Trebuchet MS"/>
          <w:sz w:val="20"/>
          <w:szCs w:val="20"/>
        </w:rPr>
        <w:t xml:space="preserve">ia Grupul Pentru Dezbatere </w:t>
      </w:r>
      <w:r>
        <w:rPr>
          <w:rFonts w:ascii="Trebuchet MS" w:hAnsi="Trebuchet MS"/>
          <w:sz w:val="20"/>
          <w:szCs w:val="20"/>
        </w:rPr>
        <w:t>ș</w:t>
      </w:r>
      <w:r w:rsidRPr="00E454EB">
        <w:rPr>
          <w:rFonts w:ascii="Trebuchet MS" w:hAnsi="Trebuchet MS"/>
          <w:sz w:val="20"/>
          <w:szCs w:val="20"/>
        </w:rPr>
        <w:t>i Consens Social</w:t>
      </w:r>
    </w:p>
    <w:p w14:paraId="4B577C5A" w14:textId="77777777" w:rsidR="00EB3A1F" w:rsidRDefault="00EB3A1F" w:rsidP="00EB3A1F">
      <w:pPr>
        <w:pStyle w:val="Frspaiere"/>
        <w:jc w:val="both"/>
        <w:rPr>
          <w:rFonts w:ascii="Trebuchet MS" w:hAnsi="Trebuchet MS"/>
          <w:sz w:val="20"/>
          <w:szCs w:val="20"/>
        </w:rPr>
      </w:pPr>
      <w:r w:rsidRPr="00E454EB">
        <w:rPr>
          <w:rFonts w:ascii="Trebuchet MS" w:hAnsi="Trebuchet MS"/>
          <w:sz w:val="20"/>
          <w:szCs w:val="20"/>
        </w:rPr>
        <w:t>Nr. contract de finan</w:t>
      </w:r>
      <w:r>
        <w:rPr>
          <w:rFonts w:ascii="Trebuchet MS" w:hAnsi="Trebuchet MS"/>
          <w:sz w:val="20"/>
          <w:szCs w:val="20"/>
        </w:rPr>
        <w:t>ț</w:t>
      </w:r>
      <w:r w:rsidRPr="00E454EB">
        <w:rPr>
          <w:rFonts w:ascii="Trebuchet MS" w:hAnsi="Trebuchet MS"/>
          <w:sz w:val="20"/>
          <w:szCs w:val="20"/>
        </w:rPr>
        <w:t xml:space="preserve">are 6742 OIR SE 30.07.2024, cod SMIS: 308875 </w:t>
      </w:r>
    </w:p>
    <w:p w14:paraId="63B661E5" w14:textId="77777777" w:rsidR="009D4B02" w:rsidRPr="00C7105E" w:rsidRDefault="009D4B02" w:rsidP="00F37E9D">
      <w:pPr>
        <w:autoSpaceDE w:val="0"/>
        <w:autoSpaceDN w:val="0"/>
        <w:adjustRightInd w:val="0"/>
        <w:spacing w:after="0" w:line="276" w:lineRule="auto"/>
        <w:jc w:val="both"/>
        <w:rPr>
          <w:rFonts w:ascii="Trebuchet MS" w:hAnsi="Trebuchet MS" w:cs="Arial"/>
          <w:b/>
          <w:bCs/>
        </w:rPr>
      </w:pPr>
    </w:p>
    <w:p w14:paraId="505794CA" w14:textId="77777777" w:rsidR="00F04F13" w:rsidRPr="009C7F9D" w:rsidRDefault="00F04F13" w:rsidP="008C3BB1">
      <w:pPr>
        <w:jc w:val="both"/>
        <w:rPr>
          <w:rFonts w:ascii="Trebuchet MS" w:hAnsi="Trebuchet MS" w:cs="Arial"/>
          <w:bCs/>
          <w:color w:val="111827"/>
        </w:rPr>
      </w:pPr>
    </w:p>
    <w:p w14:paraId="54A93A64" w14:textId="1137C4B3" w:rsidR="005B667D" w:rsidRPr="005B667D" w:rsidRDefault="005B667D" w:rsidP="00343F0F">
      <w:pPr>
        <w:pStyle w:val="Default"/>
        <w:shd w:val="clear" w:color="auto" w:fill="BDD6EE" w:themeFill="accent1" w:themeFillTint="66"/>
        <w:spacing w:line="276" w:lineRule="auto"/>
        <w:jc w:val="center"/>
        <w:outlineLvl w:val="1"/>
        <w:rPr>
          <w:rFonts w:ascii="Trebuchet MS" w:hAnsi="Trebuchet MS"/>
          <w:b/>
          <w:color w:val="auto"/>
          <w:sz w:val="22"/>
          <w:szCs w:val="22"/>
        </w:rPr>
      </w:pPr>
      <w:bookmarkStart w:id="0" w:name="_Toc153092053"/>
      <w:r w:rsidRPr="005B667D">
        <w:rPr>
          <w:rFonts w:ascii="Trebuchet MS" w:hAnsi="Trebuchet MS"/>
          <w:b/>
          <w:color w:val="auto"/>
          <w:sz w:val="22"/>
          <w:szCs w:val="22"/>
        </w:rPr>
        <w:t>Anexa 2</w:t>
      </w:r>
      <w:bookmarkEnd w:id="0"/>
    </w:p>
    <w:p w14:paraId="420AE1FA" w14:textId="77777777" w:rsidR="00343F0F" w:rsidRDefault="00343F0F" w:rsidP="005B667D">
      <w:pPr>
        <w:pStyle w:val="Default"/>
        <w:spacing w:line="276" w:lineRule="auto"/>
        <w:jc w:val="center"/>
        <w:rPr>
          <w:rFonts w:ascii="Trebuchet MS" w:hAnsi="Trebuchet MS"/>
          <w:color w:val="auto"/>
          <w:sz w:val="22"/>
          <w:szCs w:val="22"/>
        </w:rPr>
      </w:pPr>
    </w:p>
    <w:p w14:paraId="7B31FC65" w14:textId="2381B509" w:rsidR="005B667D" w:rsidRPr="00BA456D" w:rsidRDefault="005B667D" w:rsidP="005B667D">
      <w:pPr>
        <w:pStyle w:val="Default"/>
        <w:spacing w:line="276" w:lineRule="auto"/>
        <w:jc w:val="center"/>
        <w:rPr>
          <w:rFonts w:ascii="Trebuchet MS" w:hAnsi="Trebuchet MS"/>
          <w:color w:val="auto"/>
          <w:sz w:val="22"/>
          <w:szCs w:val="22"/>
        </w:rPr>
      </w:pPr>
      <w:r w:rsidRPr="00BA456D">
        <w:rPr>
          <w:rFonts w:ascii="Trebuchet MS" w:hAnsi="Trebuchet MS"/>
          <w:color w:val="auto"/>
          <w:sz w:val="22"/>
          <w:szCs w:val="22"/>
        </w:rPr>
        <w:t xml:space="preserve">Cerere de înscriere la concursul de planuri de afaceri - </w:t>
      </w:r>
      <w:r w:rsidRPr="00BA456D">
        <w:rPr>
          <w:rFonts w:ascii="Trebuchet MS" w:hAnsi="Trebuchet MS"/>
          <w:i/>
          <w:color w:val="auto"/>
          <w:sz w:val="22"/>
          <w:szCs w:val="22"/>
        </w:rPr>
        <w:t>Antreprenor - fundament pentru viitor</w:t>
      </w:r>
    </w:p>
    <w:p w14:paraId="47ACA860" w14:textId="77777777" w:rsidR="005B667D" w:rsidRPr="00BA456D" w:rsidRDefault="005B667D" w:rsidP="005B667D">
      <w:pPr>
        <w:pStyle w:val="Default"/>
        <w:spacing w:line="276" w:lineRule="auto"/>
        <w:jc w:val="right"/>
        <w:rPr>
          <w:rFonts w:ascii="Trebuchet MS" w:hAnsi="Trebuchet MS"/>
          <w:color w:val="auto"/>
          <w:sz w:val="22"/>
          <w:szCs w:val="22"/>
        </w:rPr>
      </w:pPr>
      <w:r w:rsidRPr="00BA456D">
        <w:rPr>
          <w:rFonts w:ascii="Trebuchet MS" w:hAnsi="Trebuchet MS"/>
          <w:color w:val="auto"/>
          <w:sz w:val="22"/>
          <w:szCs w:val="22"/>
        </w:rPr>
        <w:t xml:space="preserve"> </w:t>
      </w:r>
    </w:p>
    <w:p w14:paraId="45C4441D" w14:textId="450190A2" w:rsidR="005B667D" w:rsidRPr="00BA456D" w:rsidRDefault="005B667D" w:rsidP="005B667D">
      <w:pPr>
        <w:pStyle w:val="Default"/>
        <w:spacing w:line="276" w:lineRule="auto"/>
        <w:jc w:val="both"/>
        <w:rPr>
          <w:rFonts w:ascii="Trebuchet MS" w:hAnsi="Trebuchet MS"/>
          <w:color w:val="auto"/>
          <w:sz w:val="22"/>
          <w:szCs w:val="22"/>
        </w:rPr>
      </w:pPr>
      <w:r w:rsidRPr="00BA456D">
        <w:rPr>
          <w:rFonts w:ascii="Trebuchet MS" w:hAnsi="Trebuchet MS"/>
          <w:color w:val="auto"/>
          <w:sz w:val="22"/>
          <w:szCs w:val="22"/>
        </w:rPr>
        <w:tab/>
        <w:t xml:space="preserve">Subsemnatul/Subsemnata ……….............……….........., identificat/identificată cu actul de identitate seria ............, nr. ...……........, eliberat de ....…….......…….............. la data de ......................, cu domiciliul în localitatea .................……………., str. .....………………………………........ nr. ........... bl. ........, sc. ........., ap. ........., județul ............……………................…., solicit înscrierea la concursul de planuri de afaceri organizat în cadrul Proiectului </w:t>
      </w:r>
      <w:r w:rsidR="00D53D26">
        <w:rPr>
          <w:rFonts w:ascii="Trebuchet MS" w:hAnsi="Trebuchet MS"/>
          <w:color w:val="auto"/>
          <w:sz w:val="22"/>
          <w:szCs w:val="22"/>
        </w:rPr>
        <w:t>IURES</w:t>
      </w:r>
      <w:r w:rsidRPr="00BA456D">
        <w:rPr>
          <w:rFonts w:ascii="Trebuchet MS" w:hAnsi="Trebuchet MS"/>
          <w:color w:val="auto"/>
          <w:sz w:val="22"/>
          <w:szCs w:val="22"/>
        </w:rPr>
        <w:t xml:space="preserve">, cod SMIS: </w:t>
      </w:r>
      <w:r w:rsidR="00D53D26">
        <w:rPr>
          <w:rFonts w:ascii="Trebuchet MS" w:hAnsi="Trebuchet MS" w:cs="Arial"/>
          <w:sz w:val="22"/>
          <w:szCs w:val="22"/>
        </w:rPr>
        <w:t>308875</w:t>
      </w:r>
      <w:r w:rsidRPr="00BA456D">
        <w:rPr>
          <w:rFonts w:ascii="Trebuchet MS" w:hAnsi="Trebuchet MS"/>
          <w:color w:val="auto"/>
          <w:sz w:val="22"/>
          <w:szCs w:val="22"/>
        </w:rPr>
        <w:t xml:space="preserve">, conform anunțului publicat la data de .......................... Menționez că am luat la cunoștință despre informațiile cuprinse în </w:t>
      </w:r>
      <w:r w:rsidRPr="00BA456D">
        <w:rPr>
          <w:rFonts w:ascii="Trebuchet MS" w:hAnsi="Trebuchet MS"/>
          <w:i/>
          <w:iCs/>
          <w:color w:val="auto"/>
          <w:sz w:val="22"/>
          <w:szCs w:val="22"/>
        </w:rPr>
        <w:t xml:space="preserve">Regulamentul concursului de planuri de afaceri - </w:t>
      </w:r>
      <w:r w:rsidRPr="006B6AC8">
        <w:rPr>
          <w:rFonts w:ascii="Trebuchet MS" w:hAnsi="Trebuchet MS"/>
          <w:i/>
          <w:iCs/>
          <w:color w:val="auto"/>
          <w:sz w:val="22"/>
          <w:szCs w:val="22"/>
        </w:rPr>
        <w:t>„</w:t>
      </w:r>
      <w:r w:rsidRPr="00BA456D">
        <w:rPr>
          <w:rFonts w:ascii="Trebuchet MS" w:hAnsi="Trebuchet MS"/>
          <w:i/>
          <w:iCs/>
          <w:color w:val="auto"/>
          <w:sz w:val="22"/>
          <w:szCs w:val="22"/>
        </w:rPr>
        <w:t>Antreprenor - fundament pentru viitor</w:t>
      </w:r>
      <w:r w:rsidRPr="006B6AC8">
        <w:rPr>
          <w:rFonts w:ascii="Trebuchet MS" w:hAnsi="Trebuchet MS"/>
          <w:i/>
          <w:iCs/>
          <w:color w:val="auto"/>
          <w:sz w:val="22"/>
          <w:szCs w:val="22"/>
        </w:rPr>
        <w:t>”</w:t>
      </w:r>
      <w:r w:rsidRPr="00BA456D">
        <w:rPr>
          <w:rFonts w:ascii="Trebuchet MS" w:hAnsi="Trebuchet MS"/>
          <w:i/>
          <w:iCs/>
          <w:color w:val="auto"/>
          <w:sz w:val="22"/>
          <w:szCs w:val="22"/>
        </w:rPr>
        <w:t xml:space="preserve"> </w:t>
      </w:r>
      <w:r w:rsidRPr="00BA456D">
        <w:rPr>
          <w:rFonts w:ascii="Trebuchet MS" w:hAnsi="Trebuchet MS"/>
          <w:color w:val="auto"/>
          <w:sz w:val="22"/>
          <w:szCs w:val="22"/>
        </w:rPr>
        <w:t xml:space="preserve">elaborată în cadrul proiectului </w:t>
      </w:r>
      <w:r w:rsidR="00D53D26">
        <w:rPr>
          <w:rFonts w:ascii="Trebuchet MS" w:hAnsi="Trebuchet MS"/>
          <w:color w:val="auto"/>
          <w:sz w:val="22"/>
          <w:szCs w:val="22"/>
        </w:rPr>
        <w:t>IURES</w:t>
      </w:r>
      <w:r w:rsidRPr="00BA456D">
        <w:rPr>
          <w:rFonts w:ascii="Trebuchet MS" w:hAnsi="Trebuchet MS"/>
          <w:color w:val="auto"/>
          <w:sz w:val="22"/>
          <w:szCs w:val="22"/>
        </w:rPr>
        <w:t xml:space="preserve"> și sunt de acord cu acestea. </w:t>
      </w:r>
    </w:p>
    <w:p w14:paraId="1575F331" w14:textId="77777777" w:rsidR="005B667D" w:rsidRPr="00BA456D" w:rsidRDefault="005B667D" w:rsidP="005B667D">
      <w:pPr>
        <w:pStyle w:val="Default"/>
        <w:spacing w:line="276" w:lineRule="auto"/>
        <w:jc w:val="both"/>
        <w:rPr>
          <w:rFonts w:ascii="Trebuchet MS" w:hAnsi="Trebuchet MS"/>
          <w:color w:val="auto"/>
          <w:sz w:val="22"/>
          <w:szCs w:val="22"/>
        </w:rPr>
      </w:pPr>
      <w:r w:rsidRPr="00BA456D">
        <w:rPr>
          <w:rFonts w:ascii="Trebuchet MS" w:hAnsi="Trebuchet MS"/>
          <w:color w:val="auto"/>
          <w:sz w:val="22"/>
          <w:szCs w:val="22"/>
        </w:rPr>
        <w:t xml:space="preserve">În vederea participării la concursul de planuri de afaceri organizat în cadrul proiectului, declar următoarele: </w:t>
      </w:r>
    </w:p>
    <w:p w14:paraId="68FF4C6E" w14:textId="77777777" w:rsidR="005B667D" w:rsidRPr="00BA456D" w:rsidRDefault="005B667D" w:rsidP="00CC4637">
      <w:pPr>
        <w:pStyle w:val="Default"/>
        <w:numPr>
          <w:ilvl w:val="0"/>
          <w:numId w:val="15"/>
        </w:numPr>
        <w:spacing w:line="276" w:lineRule="auto"/>
        <w:ind w:left="284"/>
        <w:jc w:val="both"/>
        <w:rPr>
          <w:rFonts w:ascii="Trebuchet MS" w:hAnsi="Trebuchet MS"/>
          <w:color w:val="auto"/>
          <w:sz w:val="22"/>
          <w:szCs w:val="22"/>
        </w:rPr>
      </w:pPr>
      <w:r w:rsidRPr="00BA456D">
        <w:rPr>
          <w:rFonts w:ascii="Trebuchet MS" w:hAnsi="Trebuchet MS"/>
          <w:i/>
          <w:iCs/>
          <w:color w:val="auto"/>
          <w:sz w:val="22"/>
          <w:szCs w:val="22"/>
        </w:rPr>
        <w:t xml:space="preserve">a) </w:t>
      </w:r>
      <w:r w:rsidRPr="00BA456D">
        <w:rPr>
          <w:rFonts w:ascii="Trebuchet MS" w:hAnsi="Trebuchet MS"/>
          <w:color w:val="auto"/>
          <w:sz w:val="22"/>
          <w:szCs w:val="22"/>
        </w:rPr>
        <w:t>Investiția prevăzută în planul de afaceri  se încadrează în Lista de coduri CAEN eligibile și anume CAEN ……………….. (</w:t>
      </w:r>
      <w:r w:rsidRPr="00BA456D">
        <w:rPr>
          <w:rFonts w:ascii="Trebuchet MS" w:hAnsi="Trebuchet MS"/>
          <w:i/>
          <w:iCs/>
          <w:color w:val="auto"/>
          <w:sz w:val="22"/>
          <w:szCs w:val="22"/>
        </w:rPr>
        <w:t xml:space="preserve">se va completa CAEN conform planului de afaceri depus) </w:t>
      </w:r>
    </w:p>
    <w:p w14:paraId="2524098E" w14:textId="77777777" w:rsidR="005B667D" w:rsidRPr="00BA456D" w:rsidRDefault="005B667D" w:rsidP="00CC4637">
      <w:pPr>
        <w:pStyle w:val="Default"/>
        <w:numPr>
          <w:ilvl w:val="0"/>
          <w:numId w:val="15"/>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t>b) Sediul social al afacerii propuse este în localitatea ..........................................., Județul ....................</w:t>
      </w:r>
    </w:p>
    <w:p w14:paraId="728F4E25" w14:textId="77777777" w:rsidR="005B667D" w:rsidRPr="00BA456D" w:rsidRDefault="005B667D" w:rsidP="00CC4637">
      <w:pPr>
        <w:pStyle w:val="Default"/>
        <w:numPr>
          <w:ilvl w:val="0"/>
          <w:numId w:val="4"/>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t xml:space="preserve">c) Activitățile pentru care solicit finanțarea prin prezentul program NU fac obiectul altui ajutor de minimis sau de stat </w:t>
      </w:r>
    </w:p>
    <w:p w14:paraId="7EB5DF2B" w14:textId="77777777" w:rsidR="005B667D" w:rsidRPr="00BA456D" w:rsidRDefault="005B667D" w:rsidP="00CC4637">
      <w:pPr>
        <w:pStyle w:val="Default"/>
        <w:numPr>
          <w:ilvl w:val="0"/>
          <w:numId w:val="4"/>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t xml:space="preserve">d) Cheltuielile cuprinse în planul de afaceri și decontate din ajutorul de minimis se încadrează în Lista de cheltuieli eligibile conform Ghidului Solicitantului Condiții Specifice aferent Programului - </w:t>
      </w:r>
      <w:r w:rsidRPr="006B6AC8">
        <w:rPr>
          <w:rFonts w:ascii="Trebuchet MS" w:hAnsi="Trebuchet MS"/>
          <w:color w:val="auto"/>
          <w:sz w:val="22"/>
          <w:szCs w:val="22"/>
        </w:rPr>
        <w:t>„</w:t>
      </w:r>
      <w:r w:rsidRPr="00BA456D">
        <w:rPr>
          <w:rFonts w:ascii="Trebuchet MS" w:hAnsi="Trebuchet MS"/>
          <w:color w:val="auto"/>
          <w:sz w:val="22"/>
          <w:szCs w:val="22"/>
        </w:rPr>
        <w:t>Sprijin pentru înființarea de întreprinderi sociale în mediul rural</w:t>
      </w:r>
      <w:r w:rsidRPr="006B6AC8">
        <w:rPr>
          <w:rFonts w:ascii="Trebuchet MS" w:hAnsi="Trebuchet MS"/>
          <w:color w:val="auto"/>
          <w:sz w:val="22"/>
          <w:szCs w:val="22"/>
        </w:rPr>
        <w:t>”</w:t>
      </w:r>
      <w:r w:rsidRPr="00BA456D">
        <w:rPr>
          <w:rFonts w:ascii="Trebuchet MS" w:hAnsi="Trebuchet MS"/>
          <w:color w:val="auto"/>
          <w:sz w:val="22"/>
          <w:szCs w:val="22"/>
        </w:rPr>
        <w:t xml:space="preserve">, </w:t>
      </w:r>
      <w:r w:rsidRPr="006B6AC8">
        <w:rPr>
          <w:rFonts w:ascii="Trebuchet MS" w:hAnsi="Trebuchet MS"/>
          <w:color w:val="auto"/>
          <w:sz w:val="22"/>
          <w:szCs w:val="22"/>
        </w:rPr>
        <w:t>Acțiunea 3.</w:t>
      </w:r>
      <w:r w:rsidRPr="00BA456D">
        <w:rPr>
          <w:rFonts w:ascii="Trebuchet MS" w:hAnsi="Trebuchet MS"/>
          <w:sz w:val="22"/>
          <w:szCs w:val="22"/>
        </w:rPr>
        <w:t>2 Economie socială în mediul rural (FSE+)</w:t>
      </w:r>
      <w:r w:rsidRPr="00BA456D">
        <w:rPr>
          <w:rFonts w:ascii="Trebuchet MS" w:hAnsi="Trebuchet MS"/>
          <w:color w:val="auto"/>
          <w:sz w:val="22"/>
          <w:szCs w:val="22"/>
        </w:rPr>
        <w:t xml:space="preserve">. </w:t>
      </w:r>
    </w:p>
    <w:p w14:paraId="223F6D08" w14:textId="77777777" w:rsidR="005B667D" w:rsidRPr="00BA456D" w:rsidRDefault="005B667D" w:rsidP="00CC4637">
      <w:pPr>
        <w:pStyle w:val="Default"/>
        <w:numPr>
          <w:ilvl w:val="0"/>
          <w:numId w:val="4"/>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t>e) Certificări:</w:t>
      </w:r>
    </w:p>
    <w:p w14:paraId="7646A1D9" w14:textId="7175CDC9" w:rsidR="005B667D" w:rsidRDefault="005B667D" w:rsidP="00CC4637">
      <w:pPr>
        <w:pStyle w:val="Default"/>
        <w:numPr>
          <w:ilvl w:val="0"/>
          <w:numId w:val="4"/>
        </w:numPr>
        <w:spacing w:line="276" w:lineRule="auto"/>
        <w:ind w:left="567"/>
        <w:jc w:val="both"/>
        <w:rPr>
          <w:rFonts w:ascii="Trebuchet MS" w:hAnsi="Trebuchet MS"/>
          <w:color w:val="auto"/>
          <w:sz w:val="22"/>
          <w:szCs w:val="22"/>
        </w:rPr>
      </w:pPr>
      <w:bookmarkStart w:id="1" w:name="_Hlk28077436"/>
      <w:r>
        <w:rPr>
          <w:rFonts w:ascii="Trebuchet MS" w:hAnsi="Trebuchet MS"/>
          <w:color w:val="auto"/>
          <w:sz w:val="22"/>
          <w:szCs w:val="22"/>
        </w:rPr>
        <w:t xml:space="preserve">- </w:t>
      </w:r>
      <w:r w:rsidRPr="00BA456D">
        <w:rPr>
          <w:rFonts w:ascii="Trebuchet MS" w:hAnsi="Trebuchet MS"/>
          <w:color w:val="auto"/>
          <w:sz w:val="22"/>
          <w:szCs w:val="22"/>
        </w:rPr>
        <w:t xml:space="preserve">Dețin certificat de absolvire pentru ocupația Antreprenor în economia socială cod cor 112032 dobândit în </w:t>
      </w:r>
      <w:r>
        <w:rPr>
          <w:rFonts w:ascii="Trebuchet MS" w:hAnsi="Trebuchet MS"/>
          <w:color w:val="auto"/>
          <w:sz w:val="22"/>
          <w:szCs w:val="22"/>
        </w:rPr>
        <w:t xml:space="preserve">cadrul Proiectului </w:t>
      </w:r>
      <w:r w:rsidR="00D53D26">
        <w:rPr>
          <w:rFonts w:ascii="Trebuchet MS" w:hAnsi="Trebuchet MS"/>
          <w:color w:val="auto"/>
          <w:sz w:val="22"/>
          <w:szCs w:val="22"/>
        </w:rPr>
        <w:t>IURES</w:t>
      </w:r>
      <w:r w:rsidRPr="00BA456D">
        <w:rPr>
          <w:rFonts w:ascii="Trebuchet MS" w:hAnsi="Trebuchet MS"/>
          <w:color w:val="auto"/>
          <w:sz w:val="22"/>
          <w:szCs w:val="22"/>
        </w:rPr>
        <w:t xml:space="preserve"> DA __/NU__; </w:t>
      </w:r>
    </w:p>
    <w:p w14:paraId="0EBBE8C9" w14:textId="5CE965CD" w:rsidR="005B667D" w:rsidRPr="00BA456D" w:rsidRDefault="005B667D" w:rsidP="00CC4637">
      <w:pPr>
        <w:pStyle w:val="Default"/>
        <w:numPr>
          <w:ilvl w:val="0"/>
          <w:numId w:val="4"/>
        </w:numPr>
        <w:spacing w:line="276" w:lineRule="auto"/>
        <w:ind w:left="567"/>
        <w:jc w:val="both"/>
        <w:rPr>
          <w:rFonts w:ascii="Trebuchet MS" w:hAnsi="Trebuchet MS"/>
          <w:color w:val="auto"/>
          <w:sz w:val="22"/>
          <w:szCs w:val="22"/>
        </w:rPr>
      </w:pPr>
      <w:r>
        <w:rPr>
          <w:rFonts w:ascii="Trebuchet MS" w:hAnsi="Trebuchet MS"/>
          <w:color w:val="auto"/>
          <w:sz w:val="22"/>
          <w:szCs w:val="22"/>
        </w:rPr>
        <w:t xml:space="preserve">- </w:t>
      </w:r>
      <w:r w:rsidRPr="00BA456D">
        <w:rPr>
          <w:rFonts w:ascii="Trebuchet MS" w:hAnsi="Trebuchet MS"/>
          <w:color w:val="auto"/>
          <w:sz w:val="22"/>
          <w:szCs w:val="22"/>
        </w:rPr>
        <w:t xml:space="preserve">Dețin certificat de absolvire pentru ocupația Antreprenor în economia socială cod cor 112032 dobândit în </w:t>
      </w:r>
      <w:r>
        <w:rPr>
          <w:rFonts w:ascii="Trebuchet MS" w:hAnsi="Trebuchet MS"/>
          <w:color w:val="auto"/>
          <w:sz w:val="22"/>
          <w:szCs w:val="22"/>
        </w:rPr>
        <w:t xml:space="preserve">afara Proiectului </w:t>
      </w:r>
      <w:r w:rsidR="00D53D26">
        <w:rPr>
          <w:rFonts w:ascii="Trebuchet MS" w:hAnsi="Trebuchet MS"/>
          <w:color w:val="auto"/>
          <w:sz w:val="22"/>
          <w:szCs w:val="22"/>
        </w:rPr>
        <w:t>IURES</w:t>
      </w:r>
      <w:r w:rsidRPr="00BA456D">
        <w:rPr>
          <w:rFonts w:ascii="Trebuchet MS" w:hAnsi="Trebuchet MS"/>
          <w:color w:val="auto"/>
          <w:sz w:val="22"/>
          <w:szCs w:val="22"/>
        </w:rPr>
        <w:t xml:space="preserve"> DA __/NU__; </w:t>
      </w:r>
    </w:p>
    <w:bookmarkEnd w:id="1"/>
    <w:p w14:paraId="59DE30AC" w14:textId="77777777" w:rsidR="005B667D" w:rsidRPr="00BA456D" w:rsidRDefault="005B667D" w:rsidP="00CC4637">
      <w:pPr>
        <w:pStyle w:val="Default"/>
        <w:numPr>
          <w:ilvl w:val="0"/>
          <w:numId w:val="4"/>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t xml:space="preserve">f) Nu m-am înscris într-un concurs de planuri de afaceri la un alt administrator de schemă de minimis în cadrul Programului - </w:t>
      </w:r>
      <w:r w:rsidRPr="006B6AC8">
        <w:rPr>
          <w:rFonts w:ascii="Trebuchet MS" w:hAnsi="Trebuchet MS"/>
          <w:color w:val="auto"/>
          <w:sz w:val="22"/>
          <w:szCs w:val="22"/>
        </w:rPr>
        <w:t>„</w:t>
      </w:r>
      <w:r w:rsidRPr="00BA456D">
        <w:rPr>
          <w:rFonts w:ascii="Trebuchet MS" w:hAnsi="Trebuchet MS"/>
          <w:color w:val="auto"/>
          <w:sz w:val="22"/>
          <w:szCs w:val="22"/>
        </w:rPr>
        <w:t>Sprijin pentru înființarea de întreprinderi sociale în mediul rural</w:t>
      </w:r>
      <w:r w:rsidRPr="006B6AC8">
        <w:rPr>
          <w:rFonts w:ascii="Trebuchet MS" w:hAnsi="Trebuchet MS"/>
          <w:color w:val="auto"/>
          <w:sz w:val="22"/>
          <w:szCs w:val="22"/>
        </w:rPr>
        <w:t>”</w:t>
      </w:r>
      <w:r>
        <w:rPr>
          <w:rFonts w:ascii="Trebuchet MS" w:hAnsi="Trebuchet MS"/>
          <w:color w:val="auto"/>
          <w:sz w:val="22"/>
          <w:szCs w:val="22"/>
        </w:rPr>
        <w:t xml:space="preserve"> </w:t>
      </w:r>
      <w:r w:rsidRPr="00BA456D">
        <w:rPr>
          <w:rFonts w:ascii="Trebuchet MS" w:hAnsi="Trebuchet MS"/>
          <w:sz w:val="22"/>
          <w:szCs w:val="22"/>
        </w:rPr>
        <w:t>- Acțiunea 3.2 Economie socială în mediul rural (FSE+)</w:t>
      </w:r>
      <w:r w:rsidRPr="00BA456D">
        <w:rPr>
          <w:rFonts w:ascii="Trebuchet MS" w:hAnsi="Trebuchet MS"/>
          <w:color w:val="auto"/>
          <w:sz w:val="22"/>
          <w:szCs w:val="22"/>
        </w:rPr>
        <w:t xml:space="preserve">. </w:t>
      </w:r>
    </w:p>
    <w:p w14:paraId="3BFE2587" w14:textId="77777777" w:rsidR="005B667D" w:rsidRPr="00BA456D" w:rsidRDefault="005B667D" w:rsidP="00CC4637">
      <w:pPr>
        <w:pStyle w:val="Default"/>
        <w:numPr>
          <w:ilvl w:val="0"/>
          <w:numId w:val="4"/>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t xml:space="preserve">g) Am capacitate deplină de exercițiu; </w:t>
      </w:r>
    </w:p>
    <w:p w14:paraId="1FF28D3A" w14:textId="77777777" w:rsidR="005B667D" w:rsidRPr="00BA456D" w:rsidRDefault="005B667D" w:rsidP="00CC4637">
      <w:pPr>
        <w:pStyle w:val="Default"/>
        <w:numPr>
          <w:ilvl w:val="0"/>
          <w:numId w:val="4"/>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t xml:space="preserve">h) Nu fac obiectul unor restricții privind desfășurarea de activități economice (incompatibilitate, interdicție); </w:t>
      </w:r>
    </w:p>
    <w:p w14:paraId="3720B41A" w14:textId="77777777" w:rsidR="005B667D" w:rsidRPr="00BA456D" w:rsidRDefault="005B667D" w:rsidP="00CC4637">
      <w:pPr>
        <w:pStyle w:val="Default"/>
        <w:numPr>
          <w:ilvl w:val="0"/>
          <w:numId w:val="4"/>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lastRenderedPageBreak/>
        <w:t xml:space="preserve">i) Nu sunt angajat al Administratorului schemei pentru entități sociale </w:t>
      </w:r>
      <w:r>
        <w:rPr>
          <w:rFonts w:ascii="Trebuchet MS" w:hAnsi="Trebuchet MS"/>
          <w:color w:val="auto"/>
          <w:sz w:val="22"/>
          <w:szCs w:val="22"/>
        </w:rPr>
        <w:t>ș</w:t>
      </w:r>
      <w:r w:rsidRPr="00BA456D">
        <w:rPr>
          <w:rFonts w:ascii="Trebuchet MS" w:hAnsi="Trebuchet MS"/>
          <w:color w:val="auto"/>
          <w:sz w:val="22"/>
          <w:szCs w:val="22"/>
        </w:rPr>
        <w:t xml:space="preserve">i nici rudă sau afin până la gradul 2 inclusiv cu experții Solicitantului/Partenerilor </w:t>
      </w:r>
      <w:r>
        <w:rPr>
          <w:rFonts w:ascii="Trebuchet MS" w:hAnsi="Trebuchet MS"/>
          <w:color w:val="auto"/>
          <w:sz w:val="22"/>
          <w:szCs w:val="22"/>
        </w:rPr>
        <w:t>ș</w:t>
      </w:r>
      <w:r w:rsidRPr="00BA456D">
        <w:rPr>
          <w:rFonts w:ascii="Trebuchet MS" w:hAnsi="Trebuchet MS"/>
          <w:color w:val="auto"/>
          <w:sz w:val="22"/>
          <w:szCs w:val="22"/>
        </w:rPr>
        <w:t xml:space="preserve">i/sau membrii juriului; </w:t>
      </w:r>
    </w:p>
    <w:p w14:paraId="7CAA0E9A" w14:textId="77777777" w:rsidR="005B667D" w:rsidRPr="00BA456D" w:rsidRDefault="005B667D" w:rsidP="00CC4637">
      <w:pPr>
        <w:pStyle w:val="Default"/>
        <w:numPr>
          <w:ilvl w:val="0"/>
          <w:numId w:val="4"/>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t>j) Nu am avut încheiate Contracte Individuale de Muncă/prestări servicii/drepturi de autor în proiect.</w:t>
      </w:r>
    </w:p>
    <w:p w14:paraId="22FF1CE3" w14:textId="77777777" w:rsidR="005B667D" w:rsidRPr="00BA456D" w:rsidRDefault="005B667D" w:rsidP="00CC4637">
      <w:pPr>
        <w:pStyle w:val="Default"/>
        <w:numPr>
          <w:ilvl w:val="0"/>
          <w:numId w:val="4"/>
        </w:numPr>
        <w:spacing w:line="276" w:lineRule="auto"/>
        <w:ind w:left="284"/>
        <w:jc w:val="both"/>
        <w:rPr>
          <w:rFonts w:ascii="Trebuchet MS" w:hAnsi="Trebuchet MS"/>
          <w:color w:val="auto"/>
          <w:sz w:val="22"/>
          <w:szCs w:val="22"/>
        </w:rPr>
      </w:pPr>
      <w:r w:rsidRPr="00BA456D">
        <w:rPr>
          <w:rFonts w:ascii="Trebuchet MS" w:hAnsi="Trebuchet MS"/>
          <w:color w:val="auto"/>
          <w:sz w:val="22"/>
          <w:szCs w:val="22"/>
        </w:rPr>
        <w:t xml:space="preserve"> </w:t>
      </w:r>
      <w:r w:rsidRPr="00BA456D">
        <w:rPr>
          <w:rFonts w:ascii="Trebuchet MS" w:hAnsi="Trebuchet MS"/>
          <w:color w:val="auto"/>
          <w:sz w:val="22"/>
          <w:szCs w:val="22"/>
        </w:rPr>
        <w:tab/>
        <w:t xml:space="preserve">Înțeleg că orice omisiune sau incorectitudine în prezentarea informațiilor în scopul de a obține avantaje de orice natură în cadrul prezentului concurs este pedepsită conform legii penale (Art 326 din Codul Penal). De asemenea, sunt de acord și înțeleg că nerespectarea oricărei dintre condițiile de mai sus atrage după sine excluderea din cadrul concursului de planuri de afaceri fără drept de contestație. </w:t>
      </w:r>
    </w:p>
    <w:p w14:paraId="3003FC85" w14:textId="79AC062E" w:rsidR="005B667D" w:rsidRPr="00BA456D" w:rsidRDefault="005B667D" w:rsidP="005B667D">
      <w:pPr>
        <w:pStyle w:val="Default"/>
        <w:spacing w:line="276" w:lineRule="auto"/>
        <w:jc w:val="both"/>
        <w:rPr>
          <w:rFonts w:ascii="Trebuchet MS" w:hAnsi="Trebuchet MS"/>
          <w:color w:val="auto"/>
          <w:sz w:val="22"/>
          <w:szCs w:val="22"/>
        </w:rPr>
      </w:pPr>
      <w:r w:rsidRPr="00BA456D">
        <w:rPr>
          <w:rFonts w:ascii="Trebuchet MS" w:hAnsi="Trebuchet MS"/>
          <w:color w:val="auto"/>
          <w:sz w:val="22"/>
          <w:szCs w:val="22"/>
        </w:rPr>
        <w:t>Nume si Prenume: .....</w:t>
      </w:r>
      <w:r w:rsidR="00BE3282">
        <w:rPr>
          <w:rFonts w:ascii="Trebuchet MS" w:hAnsi="Trebuchet MS"/>
          <w:color w:val="auto"/>
          <w:sz w:val="22"/>
          <w:szCs w:val="22"/>
        </w:rPr>
        <w:t>.............................................</w:t>
      </w:r>
      <w:r w:rsidRPr="00BA456D">
        <w:rPr>
          <w:rFonts w:ascii="Trebuchet MS" w:hAnsi="Trebuchet MS"/>
          <w:color w:val="auto"/>
          <w:sz w:val="22"/>
          <w:szCs w:val="22"/>
        </w:rPr>
        <w:t xml:space="preserve">               Data:.............</w:t>
      </w:r>
      <w:r w:rsidR="00BE3282">
        <w:rPr>
          <w:rFonts w:ascii="Trebuchet MS" w:hAnsi="Trebuchet MS"/>
          <w:color w:val="auto"/>
          <w:sz w:val="22"/>
          <w:szCs w:val="22"/>
        </w:rPr>
        <w:t>....</w:t>
      </w:r>
    </w:p>
    <w:p w14:paraId="23FB3BCE" w14:textId="3C3E37E6" w:rsidR="005B667D" w:rsidRDefault="005B667D" w:rsidP="005B667D">
      <w:pPr>
        <w:pStyle w:val="Default"/>
        <w:spacing w:line="276" w:lineRule="auto"/>
        <w:jc w:val="both"/>
        <w:rPr>
          <w:rFonts w:ascii="Trebuchet MS" w:hAnsi="Trebuchet MS"/>
          <w:sz w:val="22"/>
          <w:szCs w:val="22"/>
        </w:rPr>
      </w:pPr>
      <w:r w:rsidRPr="00BA456D">
        <w:rPr>
          <w:rFonts w:ascii="Trebuchet MS" w:hAnsi="Trebuchet MS"/>
          <w:sz w:val="22"/>
          <w:szCs w:val="22"/>
        </w:rPr>
        <w:t>Semnătura: .................................................................</w:t>
      </w:r>
    </w:p>
    <w:p w14:paraId="50C225DA" w14:textId="77777777" w:rsidR="000A53D0" w:rsidRDefault="000A53D0" w:rsidP="00CE0EA9">
      <w:pPr>
        <w:pStyle w:val="Default"/>
        <w:spacing w:line="276" w:lineRule="auto"/>
        <w:jc w:val="both"/>
        <w:rPr>
          <w:rFonts w:ascii="Trebuchet MS" w:hAnsi="Trebuchet MS" w:cs="Arial"/>
        </w:rPr>
      </w:pPr>
    </w:p>
    <w:p w14:paraId="45FFFA57" w14:textId="77777777" w:rsidR="00343F0F" w:rsidRDefault="00343F0F" w:rsidP="00CE0EA9">
      <w:pPr>
        <w:pStyle w:val="Default"/>
        <w:spacing w:line="276" w:lineRule="auto"/>
        <w:jc w:val="both"/>
        <w:rPr>
          <w:rFonts w:ascii="Trebuchet MS" w:hAnsi="Trebuchet MS" w:cs="Arial"/>
        </w:rPr>
      </w:pPr>
    </w:p>
    <w:p w14:paraId="40AB2045" w14:textId="77777777" w:rsidR="00343F0F" w:rsidRDefault="00343F0F" w:rsidP="00CE0EA9">
      <w:pPr>
        <w:pStyle w:val="Default"/>
        <w:spacing w:line="276" w:lineRule="auto"/>
        <w:jc w:val="both"/>
        <w:rPr>
          <w:rFonts w:ascii="Trebuchet MS" w:hAnsi="Trebuchet MS" w:cs="Arial"/>
        </w:rPr>
      </w:pPr>
    </w:p>
    <w:p w14:paraId="612840E8" w14:textId="77777777" w:rsidR="00343F0F" w:rsidRDefault="00343F0F" w:rsidP="00CE0EA9">
      <w:pPr>
        <w:pStyle w:val="Default"/>
        <w:spacing w:line="276" w:lineRule="auto"/>
        <w:jc w:val="both"/>
        <w:rPr>
          <w:rFonts w:ascii="Trebuchet MS" w:hAnsi="Trebuchet MS" w:cs="Arial"/>
        </w:rPr>
      </w:pPr>
    </w:p>
    <w:p w14:paraId="5143D5E6" w14:textId="77777777" w:rsidR="00343F0F" w:rsidRDefault="00343F0F" w:rsidP="00CE0EA9">
      <w:pPr>
        <w:pStyle w:val="Default"/>
        <w:spacing w:line="276" w:lineRule="auto"/>
        <w:jc w:val="both"/>
        <w:rPr>
          <w:rFonts w:ascii="Trebuchet MS" w:hAnsi="Trebuchet MS" w:cs="Arial"/>
        </w:rPr>
      </w:pPr>
    </w:p>
    <w:p w14:paraId="529B72E9" w14:textId="77777777" w:rsidR="00343F0F" w:rsidRDefault="00343F0F" w:rsidP="00CE0EA9">
      <w:pPr>
        <w:pStyle w:val="Default"/>
        <w:spacing w:line="276" w:lineRule="auto"/>
        <w:jc w:val="both"/>
        <w:rPr>
          <w:rFonts w:ascii="Trebuchet MS" w:hAnsi="Trebuchet MS" w:cs="Arial"/>
        </w:rPr>
      </w:pPr>
    </w:p>
    <w:p w14:paraId="3F2CE3B4" w14:textId="77777777" w:rsidR="00343F0F" w:rsidRDefault="00343F0F" w:rsidP="00CE0EA9">
      <w:pPr>
        <w:pStyle w:val="Default"/>
        <w:spacing w:line="276" w:lineRule="auto"/>
        <w:jc w:val="both"/>
        <w:rPr>
          <w:rFonts w:ascii="Trebuchet MS" w:hAnsi="Trebuchet MS" w:cs="Arial"/>
        </w:rPr>
      </w:pPr>
    </w:p>
    <w:p w14:paraId="70EFA769" w14:textId="77777777" w:rsidR="00342E88" w:rsidRPr="00E454EB" w:rsidRDefault="00342E88" w:rsidP="00342E88">
      <w:pPr>
        <w:pStyle w:val="Frspaiere"/>
        <w:jc w:val="both"/>
        <w:rPr>
          <w:rFonts w:ascii="Trebuchet MS" w:hAnsi="Trebuchet MS"/>
          <w:sz w:val="18"/>
          <w:szCs w:val="18"/>
        </w:rPr>
      </w:pPr>
      <w:r w:rsidRPr="00E454EB">
        <w:rPr>
          <w:rFonts w:ascii="Trebuchet MS" w:hAnsi="Trebuchet MS"/>
          <w:sz w:val="18"/>
          <w:szCs w:val="18"/>
        </w:rPr>
        <w:t>*Notă___________________________________________________________________________________________</w:t>
      </w:r>
    </w:p>
    <w:p w14:paraId="34F66540" w14:textId="77777777" w:rsidR="00342E88" w:rsidRDefault="00342E88" w:rsidP="00342E88">
      <w:pPr>
        <w:pStyle w:val="Frspaiere"/>
        <w:jc w:val="both"/>
        <w:rPr>
          <w:rFonts w:ascii="Trebuchet MS" w:hAnsi="Trebuchet MS"/>
          <w:sz w:val="16"/>
          <w:szCs w:val="16"/>
        </w:rPr>
      </w:pPr>
      <w:r w:rsidRPr="00A765EF">
        <w:rPr>
          <w:rFonts w:ascii="Trebuchet MS" w:hAnsi="Trebuchet MS"/>
          <w:noProof/>
          <w:sz w:val="16"/>
          <w:szCs w:val="16"/>
        </w:rPr>
        <w:drawing>
          <wp:anchor distT="0" distB="0" distL="114300" distR="114300" simplePos="0" relativeHeight="251662336" behindDoc="0" locked="0" layoutInCell="1" allowOverlap="1" wp14:anchorId="4C036CB3" wp14:editId="3A6DFEF9">
            <wp:simplePos x="0" y="0"/>
            <wp:positionH relativeFrom="column">
              <wp:posOffset>-635</wp:posOffset>
            </wp:positionH>
            <wp:positionV relativeFrom="paragraph">
              <wp:posOffset>1270</wp:posOffset>
            </wp:positionV>
            <wp:extent cx="464820" cy="464820"/>
            <wp:effectExtent l="0" t="0" r="0" b="0"/>
            <wp:wrapThrough wrapText="bothSides">
              <wp:wrapPolygon edited="0">
                <wp:start x="7082" y="0"/>
                <wp:lineTo x="7082" y="20361"/>
                <wp:lineTo x="13279" y="20361"/>
                <wp:lineTo x="13279" y="0"/>
                <wp:lineTo x="7082" y="0"/>
              </wp:wrapPolygon>
            </wp:wrapThrough>
            <wp:docPr id="553949383" name="Grafic 5"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49383" name="Grafic 553949383" descr="Exclamation mark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64820" cy="464820"/>
                    </a:xfrm>
                    <a:prstGeom prst="rect">
                      <a:avLst/>
                    </a:prstGeom>
                  </pic:spPr>
                </pic:pic>
              </a:graphicData>
            </a:graphic>
          </wp:anchor>
        </w:drawing>
      </w:r>
      <w:r w:rsidRPr="00A765EF">
        <w:rPr>
          <w:rFonts w:ascii="Trebuchet MS" w:hAnsi="Trebuchet MS"/>
          <w:sz w:val="16"/>
          <w:szCs w:val="16"/>
        </w:rPr>
        <w:t>Pentru informa</w:t>
      </w:r>
      <w:r>
        <w:rPr>
          <w:rFonts w:ascii="Trebuchet MS" w:hAnsi="Trebuchet MS"/>
          <w:sz w:val="16"/>
          <w:szCs w:val="16"/>
        </w:rPr>
        <w:t>ț</w:t>
      </w:r>
      <w:r w:rsidRPr="00A765EF">
        <w:rPr>
          <w:rFonts w:ascii="Trebuchet MS" w:hAnsi="Trebuchet MS"/>
          <w:sz w:val="16"/>
          <w:szCs w:val="16"/>
        </w:rPr>
        <w:t xml:space="preserve">ii suplimentare referitoare la proiectul  </w:t>
      </w:r>
      <w:r w:rsidRPr="00A765EF">
        <w:rPr>
          <w:rFonts w:ascii="Trebuchet MS" w:hAnsi="Trebuchet MS"/>
          <w:b/>
          <w:bCs/>
          <w:sz w:val="16"/>
          <w:szCs w:val="16"/>
        </w:rPr>
        <w:t>Întreprinderi Utile Ruralului prin Economie Socială – IURES</w:t>
      </w:r>
      <w:r w:rsidRPr="00A765EF">
        <w:rPr>
          <w:rFonts w:ascii="Trebuchet MS" w:hAnsi="Trebuchet MS"/>
          <w:sz w:val="16"/>
          <w:szCs w:val="16"/>
        </w:rPr>
        <w:t>, ne pute</w:t>
      </w:r>
      <w:r>
        <w:rPr>
          <w:rFonts w:ascii="Trebuchet MS" w:hAnsi="Trebuchet MS"/>
          <w:sz w:val="16"/>
          <w:szCs w:val="16"/>
        </w:rPr>
        <w:t>ț</w:t>
      </w:r>
      <w:r w:rsidRPr="00A765EF">
        <w:rPr>
          <w:rFonts w:ascii="Trebuchet MS" w:hAnsi="Trebuchet MS"/>
          <w:sz w:val="16"/>
          <w:szCs w:val="16"/>
        </w:rPr>
        <w:t xml:space="preserve">i contacta email: </w:t>
      </w:r>
      <w:hyperlink r:id="rId10" w:history="1">
        <w:r w:rsidRPr="00A765EF">
          <w:rPr>
            <w:rStyle w:val="Hyperlink"/>
            <w:rFonts w:ascii="Trebuchet MS" w:hAnsi="Trebuchet MS"/>
            <w:sz w:val="16"/>
            <w:szCs w:val="16"/>
          </w:rPr>
          <w:t>progresie@gdcs.ro</w:t>
        </w:r>
      </w:hyperlink>
      <w:r w:rsidRPr="00A765EF">
        <w:rPr>
          <w:rFonts w:ascii="Trebuchet MS" w:hAnsi="Trebuchet MS"/>
          <w:sz w:val="16"/>
          <w:szCs w:val="16"/>
        </w:rPr>
        <w:t xml:space="preserve">, site: </w:t>
      </w:r>
      <w:hyperlink r:id="rId11" w:history="1">
        <w:r w:rsidRPr="00A765EF">
          <w:rPr>
            <w:rStyle w:val="Hyperlink"/>
            <w:rFonts w:ascii="Trebuchet MS" w:hAnsi="Trebuchet MS"/>
            <w:sz w:val="16"/>
            <w:szCs w:val="16"/>
          </w:rPr>
          <w:t>www.gdcs.ro</w:t>
        </w:r>
      </w:hyperlink>
      <w:r w:rsidRPr="00A765EF">
        <w:rPr>
          <w:rFonts w:ascii="Trebuchet MS" w:hAnsi="Trebuchet MS"/>
          <w:sz w:val="16"/>
          <w:szCs w:val="16"/>
        </w:rPr>
        <w:t xml:space="preserve"> Con</w:t>
      </w:r>
      <w:r>
        <w:rPr>
          <w:rFonts w:ascii="Trebuchet MS" w:hAnsi="Trebuchet MS"/>
          <w:sz w:val="16"/>
          <w:szCs w:val="16"/>
        </w:rPr>
        <w:t>ț</w:t>
      </w:r>
      <w:r w:rsidRPr="00A765EF">
        <w:rPr>
          <w:rFonts w:ascii="Trebuchet MS" w:hAnsi="Trebuchet MS"/>
          <w:sz w:val="16"/>
          <w:szCs w:val="16"/>
        </w:rPr>
        <w:t>inutul acestui material nu reprezintă în mod obligatoriu pozi</w:t>
      </w:r>
      <w:r>
        <w:rPr>
          <w:rFonts w:ascii="Trebuchet MS" w:hAnsi="Trebuchet MS"/>
          <w:sz w:val="16"/>
          <w:szCs w:val="16"/>
        </w:rPr>
        <w:t>ț</w:t>
      </w:r>
      <w:r w:rsidRPr="00A765EF">
        <w:rPr>
          <w:rFonts w:ascii="Trebuchet MS" w:hAnsi="Trebuchet MS"/>
          <w:sz w:val="16"/>
          <w:szCs w:val="16"/>
        </w:rPr>
        <w:t>ia oficială a Uniunii Europene sau a Guvernului României. Pentru informa</w:t>
      </w:r>
      <w:r>
        <w:rPr>
          <w:rFonts w:ascii="Trebuchet MS" w:hAnsi="Trebuchet MS"/>
          <w:sz w:val="16"/>
          <w:szCs w:val="16"/>
        </w:rPr>
        <w:t>ț</w:t>
      </w:r>
      <w:r w:rsidRPr="00A765EF">
        <w:rPr>
          <w:rFonts w:ascii="Trebuchet MS" w:hAnsi="Trebuchet MS"/>
          <w:sz w:val="16"/>
          <w:szCs w:val="16"/>
        </w:rPr>
        <w:t>ii detaliate despre celelalte programe cofinan</w:t>
      </w:r>
      <w:r>
        <w:rPr>
          <w:rFonts w:ascii="Trebuchet MS" w:hAnsi="Trebuchet MS"/>
          <w:sz w:val="16"/>
          <w:szCs w:val="16"/>
        </w:rPr>
        <w:t>ț</w:t>
      </w:r>
      <w:r w:rsidRPr="00A765EF">
        <w:rPr>
          <w:rFonts w:ascii="Trebuchet MS" w:hAnsi="Trebuchet MS"/>
          <w:sz w:val="16"/>
          <w:szCs w:val="16"/>
        </w:rPr>
        <w:t>ate de Uniunea Europeană, vă invităm să vizita</w:t>
      </w:r>
      <w:r>
        <w:rPr>
          <w:rFonts w:ascii="Trebuchet MS" w:hAnsi="Trebuchet MS"/>
          <w:sz w:val="16"/>
          <w:szCs w:val="16"/>
        </w:rPr>
        <w:t>ț</w:t>
      </w:r>
      <w:r w:rsidRPr="00A765EF">
        <w:rPr>
          <w:rFonts w:ascii="Trebuchet MS" w:hAnsi="Trebuchet MS"/>
          <w:sz w:val="16"/>
          <w:szCs w:val="16"/>
        </w:rPr>
        <w:t xml:space="preserve">i </w:t>
      </w:r>
      <w:hyperlink r:id="rId12" w:history="1">
        <w:r w:rsidRPr="00A765EF">
          <w:rPr>
            <w:rStyle w:val="Hyperlink"/>
            <w:rFonts w:ascii="Trebuchet MS" w:hAnsi="Trebuchet MS"/>
            <w:sz w:val="16"/>
            <w:szCs w:val="16"/>
          </w:rPr>
          <w:t>www.mfe.gov.ro</w:t>
        </w:r>
      </w:hyperlink>
      <w:r w:rsidRPr="00A765EF">
        <w:rPr>
          <w:rStyle w:val="Hyperlink"/>
          <w:rFonts w:ascii="Trebuchet MS" w:hAnsi="Trebuchet MS"/>
          <w:sz w:val="16"/>
          <w:szCs w:val="16"/>
        </w:rPr>
        <w:t>.</w:t>
      </w:r>
      <w:r w:rsidRPr="00A765EF">
        <w:rPr>
          <w:rFonts w:ascii="Trebuchet MS" w:hAnsi="Trebuchet MS"/>
          <w:sz w:val="16"/>
          <w:szCs w:val="16"/>
        </w:rPr>
        <w:t xml:space="preserve"> </w:t>
      </w:r>
    </w:p>
    <w:p w14:paraId="6B9716B3" w14:textId="77777777" w:rsidR="00342E88" w:rsidRDefault="00342E88" w:rsidP="00342E88">
      <w:pPr>
        <w:pStyle w:val="Frspaiere"/>
        <w:jc w:val="both"/>
        <w:rPr>
          <w:rFonts w:ascii="Trebuchet MS" w:hAnsi="Trebuchet MS"/>
          <w:sz w:val="16"/>
          <w:szCs w:val="16"/>
        </w:rPr>
      </w:pPr>
      <w:r w:rsidRPr="00A765EF">
        <w:rPr>
          <w:rFonts w:ascii="Trebuchet MS" w:hAnsi="Trebuchet MS"/>
          <w:sz w:val="16"/>
          <w:szCs w:val="16"/>
        </w:rPr>
        <w:t>Termenii utiliza</w:t>
      </w:r>
      <w:r>
        <w:rPr>
          <w:rFonts w:ascii="Trebuchet MS" w:hAnsi="Trebuchet MS"/>
          <w:sz w:val="16"/>
          <w:szCs w:val="16"/>
        </w:rPr>
        <w:t>ț</w:t>
      </w:r>
      <w:r w:rsidRPr="00A765EF">
        <w:rPr>
          <w:rFonts w:ascii="Trebuchet MS" w:hAnsi="Trebuchet MS"/>
          <w:sz w:val="16"/>
          <w:szCs w:val="16"/>
        </w:rPr>
        <w:t xml:space="preserve">i în prezentul comunicat pentru denumirea diverselor roluri se referă atât la feminin, cât </w:t>
      </w:r>
      <w:r>
        <w:rPr>
          <w:rFonts w:ascii="Trebuchet MS" w:hAnsi="Trebuchet MS"/>
          <w:sz w:val="16"/>
          <w:szCs w:val="16"/>
        </w:rPr>
        <w:t>ș</w:t>
      </w:r>
      <w:r w:rsidRPr="00A765EF">
        <w:rPr>
          <w:rFonts w:ascii="Trebuchet MS" w:hAnsi="Trebuchet MS"/>
          <w:sz w:val="16"/>
          <w:szCs w:val="16"/>
        </w:rPr>
        <w:t xml:space="preserve">i la masculin. </w:t>
      </w:r>
    </w:p>
    <w:p w14:paraId="1E4EB1B0" w14:textId="77777777" w:rsidR="00342E88" w:rsidRPr="00A765EF" w:rsidRDefault="00342E88" w:rsidP="00342E88">
      <w:pPr>
        <w:pStyle w:val="Frspaiere"/>
        <w:jc w:val="both"/>
        <w:rPr>
          <w:rFonts w:ascii="Trebuchet MS" w:hAnsi="Trebuchet MS"/>
          <w:sz w:val="16"/>
          <w:szCs w:val="16"/>
        </w:rPr>
      </w:pPr>
      <w:r>
        <w:rPr>
          <w:rFonts w:ascii="Trebuchet MS" w:hAnsi="Trebuchet MS"/>
          <w:sz w:val="16"/>
          <w:szCs w:val="16"/>
        </w:rPr>
        <w:t xml:space="preserve">Atenție la principiul </w:t>
      </w:r>
      <w:r w:rsidRPr="008B49D2">
        <w:rPr>
          <w:rFonts w:ascii="Trebuchet MS" w:hAnsi="Trebuchet MS"/>
          <w:sz w:val="16"/>
          <w:szCs w:val="16"/>
        </w:rPr>
        <w:t>„Poluatorul pl</w:t>
      </w:r>
      <w:r>
        <w:rPr>
          <w:rFonts w:ascii="Trebuchet MS" w:hAnsi="Trebuchet MS"/>
          <w:sz w:val="16"/>
          <w:szCs w:val="16"/>
        </w:rPr>
        <w:t>ătește</w:t>
      </w:r>
      <w:r w:rsidRPr="008B49D2">
        <w:rPr>
          <w:rFonts w:ascii="Trebuchet MS" w:hAnsi="Trebuchet MS"/>
          <w:sz w:val="16"/>
          <w:szCs w:val="16"/>
        </w:rPr>
        <w:t>”</w:t>
      </w:r>
      <w:r>
        <w:rPr>
          <w:rFonts w:ascii="Trebuchet MS" w:hAnsi="Trebuchet MS"/>
          <w:sz w:val="16"/>
          <w:szCs w:val="16"/>
        </w:rPr>
        <w:t xml:space="preserve">. </w:t>
      </w:r>
    </w:p>
    <w:p w14:paraId="74FEE04C" w14:textId="77777777" w:rsidR="00342E88" w:rsidRPr="00C7105E" w:rsidRDefault="00342E88" w:rsidP="00CE0EA9">
      <w:pPr>
        <w:pStyle w:val="Default"/>
        <w:spacing w:line="276" w:lineRule="auto"/>
        <w:jc w:val="both"/>
        <w:rPr>
          <w:rFonts w:ascii="Trebuchet MS" w:hAnsi="Trebuchet MS" w:cs="Arial"/>
        </w:rPr>
      </w:pPr>
    </w:p>
    <w:sectPr w:rsidR="00342E88" w:rsidRPr="00C7105E" w:rsidSect="004057CD">
      <w:headerReference w:type="default" r:id="rId13"/>
      <w:footerReference w:type="default" r:id="rId14"/>
      <w:pgSz w:w="11906" w:h="16838"/>
      <w:pgMar w:top="1440" w:right="1134" w:bottom="568"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90710" w14:textId="77777777" w:rsidR="007A5BAE" w:rsidRDefault="007A5BAE" w:rsidP="006F2CD9">
      <w:pPr>
        <w:spacing w:after="0" w:line="240" w:lineRule="auto"/>
      </w:pPr>
      <w:r>
        <w:separator/>
      </w:r>
    </w:p>
  </w:endnote>
  <w:endnote w:type="continuationSeparator" w:id="0">
    <w:p w14:paraId="37CCCA6F" w14:textId="77777777" w:rsidR="007A5BAE" w:rsidRDefault="007A5BAE" w:rsidP="006F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90CB" w14:textId="3400201F" w:rsidR="00153806" w:rsidRDefault="00000000" w:rsidP="006A770A">
    <w:pPr>
      <w:pStyle w:val="Subsol"/>
      <w:jc w:val="center"/>
    </w:pPr>
    <w:sdt>
      <w:sdtPr>
        <w:id w:val="618807854"/>
        <w:docPartObj>
          <w:docPartGallery w:val="Page Numbers (Bottom of Page)"/>
          <w:docPartUnique/>
        </w:docPartObj>
      </w:sdtPr>
      <w:sdtEndPr>
        <w:rPr>
          <w:noProof/>
        </w:rPr>
      </w:sdtEndPr>
      <w:sdtContent>
        <w:r w:rsidR="00153806">
          <w:fldChar w:fldCharType="begin"/>
        </w:r>
        <w:r w:rsidR="00153806">
          <w:instrText xml:space="preserve"> PAGE   \* MERGEFORMAT </w:instrText>
        </w:r>
        <w:r w:rsidR="00153806">
          <w:fldChar w:fldCharType="separate"/>
        </w:r>
        <w:r w:rsidR="00E87791">
          <w:rPr>
            <w:noProof/>
          </w:rPr>
          <w:t>6</w:t>
        </w:r>
        <w:r w:rsidR="00153806">
          <w:rPr>
            <w:noProof/>
          </w:rPr>
          <w:fldChar w:fldCharType="end"/>
        </w:r>
      </w:sdtContent>
    </w:sdt>
  </w:p>
  <w:p w14:paraId="7A1B7583" w14:textId="77777777" w:rsidR="00153806" w:rsidRDefault="00153806">
    <w:pPr>
      <w:pStyle w:val="Subsol"/>
    </w:pPr>
    <w:r>
      <w:rPr>
        <w:noProof/>
        <w:lang w:val="en-US"/>
      </w:rPr>
      <w:drawing>
        <wp:inline distT="0" distB="0" distL="0" distR="0" wp14:anchorId="68545D52" wp14:editId="078CF087">
          <wp:extent cx="5852172" cy="762002"/>
          <wp:effectExtent l="0" t="0" r="0" b="0"/>
          <wp:docPr id="1917392490" name="Picture 191739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alb negru v2.png"/>
                  <pic:cNvPicPr/>
                </pic:nvPicPr>
                <pic:blipFill>
                  <a:blip r:embed="rId1">
                    <a:extLst>
                      <a:ext uri="{28A0092B-C50C-407E-A947-70E740481C1C}">
                        <a14:useLocalDpi xmlns:a14="http://schemas.microsoft.com/office/drawing/2010/main" val="0"/>
                      </a:ext>
                    </a:extLst>
                  </a:blip>
                  <a:stretch>
                    <a:fillRect/>
                  </a:stretch>
                </pic:blipFill>
                <pic:spPr>
                  <a:xfrm>
                    <a:off x="0" y="0"/>
                    <a:ext cx="5852172" cy="7620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5C4B5" w14:textId="77777777" w:rsidR="007A5BAE" w:rsidRDefault="007A5BAE" w:rsidP="006F2CD9">
      <w:pPr>
        <w:spacing w:after="0" w:line="240" w:lineRule="auto"/>
      </w:pPr>
      <w:r>
        <w:separator/>
      </w:r>
    </w:p>
  </w:footnote>
  <w:footnote w:type="continuationSeparator" w:id="0">
    <w:p w14:paraId="778D9F15" w14:textId="77777777" w:rsidR="007A5BAE" w:rsidRDefault="007A5BAE" w:rsidP="006F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FE33" w14:textId="573AC494" w:rsidR="00153806" w:rsidRDefault="00EB3A1F" w:rsidP="00DB31AC">
    <w:pPr>
      <w:pStyle w:val="Antet"/>
      <w:jc w:val="center"/>
    </w:pPr>
    <w:r w:rsidRPr="0016289B">
      <w:rPr>
        <w:rFonts w:ascii="Trebuchet MS" w:hAnsi="Trebuchet MS"/>
        <w:noProof/>
        <w:color w:val="002060"/>
      </w:rPr>
      <w:drawing>
        <wp:anchor distT="0" distB="0" distL="114300" distR="114300" simplePos="0" relativeHeight="251659264" behindDoc="1" locked="0" layoutInCell="1" allowOverlap="1" wp14:anchorId="06734AA3" wp14:editId="40E71CC3">
          <wp:simplePos x="0" y="0"/>
          <wp:positionH relativeFrom="margin">
            <wp:posOffset>-47501</wp:posOffset>
          </wp:positionH>
          <wp:positionV relativeFrom="paragraph">
            <wp:posOffset>-53340</wp:posOffset>
          </wp:positionV>
          <wp:extent cx="3993515" cy="838200"/>
          <wp:effectExtent l="0" t="0" r="6985" b="0"/>
          <wp:wrapTight wrapText="bothSides">
            <wp:wrapPolygon edited="0">
              <wp:start x="0" y="0"/>
              <wp:lineTo x="0" y="21109"/>
              <wp:lineTo x="21535" y="21109"/>
              <wp:lineTo x="21535" y="0"/>
              <wp:lineTo x="0" y="0"/>
            </wp:wrapPolygon>
          </wp:wrapTight>
          <wp:docPr id="1332662117" name="Picture 1" descr="O imagine care conține Font, text, Albastru electric, 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O imagine care conține Font, text, Albastru electric, siglă&#10;&#10;Descriere generată automat"/>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993515" cy="838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415BDA4" wp14:editId="4051A074">
          <wp:simplePos x="0" y="0"/>
          <wp:positionH relativeFrom="column">
            <wp:posOffset>4803569</wp:posOffset>
          </wp:positionH>
          <wp:positionV relativeFrom="paragraph">
            <wp:posOffset>-118861</wp:posOffset>
          </wp:positionV>
          <wp:extent cx="918845" cy="947420"/>
          <wp:effectExtent l="0" t="0" r="0" b="5080"/>
          <wp:wrapThrough wrapText="bothSides">
            <wp:wrapPolygon edited="0">
              <wp:start x="0" y="0"/>
              <wp:lineTo x="0" y="21282"/>
              <wp:lineTo x="21048" y="21282"/>
              <wp:lineTo x="21048" y="0"/>
              <wp:lineTo x="0" y="0"/>
            </wp:wrapPolygon>
          </wp:wrapThrough>
          <wp:docPr id="168991264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68267" b="-1459"/>
                  <a:stretch/>
                </pic:blipFill>
                <pic:spPr bwMode="auto">
                  <a:xfrm>
                    <a:off x="0" y="0"/>
                    <a:ext cx="918845" cy="947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35EF6"/>
    <w:multiLevelType w:val="hybridMultilevel"/>
    <w:tmpl w:val="4081E9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765EA"/>
    <w:multiLevelType w:val="hybridMultilevel"/>
    <w:tmpl w:val="8F8404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C2707C"/>
    <w:multiLevelType w:val="hybridMultilevel"/>
    <w:tmpl w:val="03C05E6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513EA"/>
    <w:multiLevelType w:val="hybridMultilevel"/>
    <w:tmpl w:val="3E9072E4"/>
    <w:lvl w:ilvl="0" w:tplc="454A7894">
      <w:start w:val="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A0135"/>
    <w:multiLevelType w:val="hybridMultilevel"/>
    <w:tmpl w:val="03C05E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80789"/>
    <w:multiLevelType w:val="hybridMultilevel"/>
    <w:tmpl w:val="6AC20294"/>
    <w:lvl w:ilvl="0" w:tplc="E236BFC8">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8F5585"/>
    <w:multiLevelType w:val="hybridMultilevel"/>
    <w:tmpl w:val="21481F24"/>
    <w:lvl w:ilvl="0" w:tplc="3A4C059E">
      <w:start w:val="1"/>
      <w:numFmt w:val="bullet"/>
      <w:lvlText w:val=""/>
      <w:lvlJc w:val="left"/>
      <w:pPr>
        <w:ind w:left="720" w:hanging="360"/>
      </w:pPr>
      <w:rPr>
        <w:rFonts w:ascii="Wingdings" w:hAnsi="Wingdings"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F6877"/>
    <w:multiLevelType w:val="hybridMultilevel"/>
    <w:tmpl w:val="356A6AB8"/>
    <w:lvl w:ilvl="0" w:tplc="FCD079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71FA8"/>
    <w:multiLevelType w:val="hybridMultilevel"/>
    <w:tmpl w:val="3C062006"/>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2FA4204"/>
    <w:multiLevelType w:val="hybridMultilevel"/>
    <w:tmpl w:val="03C05E6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0F7063"/>
    <w:multiLevelType w:val="hybridMultilevel"/>
    <w:tmpl w:val="8A4E366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A0C7465"/>
    <w:multiLevelType w:val="hybridMultilevel"/>
    <w:tmpl w:val="3B300F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601DA"/>
    <w:multiLevelType w:val="hybridMultilevel"/>
    <w:tmpl w:val="CF46701A"/>
    <w:lvl w:ilvl="0" w:tplc="FCD079DC">
      <w:start w:val="1"/>
      <w:numFmt w:val="bullet"/>
      <w:lvlText w:val="-"/>
      <w:lvlJc w:val="left"/>
      <w:pPr>
        <w:tabs>
          <w:tab w:val="num" w:pos="720"/>
        </w:tabs>
        <w:ind w:left="720" w:hanging="360"/>
      </w:pPr>
      <w:rPr>
        <w:rFonts w:ascii="Arial" w:eastAsia="Times New Roman" w:hAnsi="Aria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780E11"/>
    <w:multiLevelType w:val="hybridMultilevel"/>
    <w:tmpl w:val="6554D678"/>
    <w:lvl w:ilvl="0" w:tplc="C4D84780">
      <w:start w:val="2"/>
      <w:numFmt w:val="bullet"/>
      <w:lvlText w:val="-"/>
      <w:lvlJc w:val="left"/>
      <w:pPr>
        <w:ind w:left="1068" w:hanging="360"/>
      </w:pPr>
      <w:rPr>
        <w:rFonts w:ascii="Arial Narrow" w:eastAsiaTheme="minorHAnsi" w:hAnsi="Arial Narrow"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533D2001"/>
    <w:multiLevelType w:val="hybridMultilevel"/>
    <w:tmpl w:val="ED8A876A"/>
    <w:lvl w:ilvl="0" w:tplc="C4D84780">
      <w:start w:val="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25E81"/>
    <w:multiLevelType w:val="hybridMultilevel"/>
    <w:tmpl w:val="5CBE490A"/>
    <w:lvl w:ilvl="0" w:tplc="E1B8FD8A">
      <w:start w:val="10"/>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53B3C"/>
    <w:multiLevelType w:val="hybridMultilevel"/>
    <w:tmpl w:val="A710A9B4"/>
    <w:lvl w:ilvl="0" w:tplc="D21C120C">
      <w:start w:val="2"/>
      <w:numFmt w:val="bullet"/>
      <w:lvlText w:val="-"/>
      <w:lvlJc w:val="left"/>
      <w:pPr>
        <w:ind w:left="720" w:hanging="360"/>
      </w:pPr>
      <w:rPr>
        <w:rFonts w:ascii="Trebuchet MS" w:eastAsiaTheme="minorHAns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C2494"/>
    <w:multiLevelType w:val="hybridMultilevel"/>
    <w:tmpl w:val="F62C9320"/>
    <w:lvl w:ilvl="0" w:tplc="FCD079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B5CB8"/>
    <w:multiLevelType w:val="hybridMultilevel"/>
    <w:tmpl w:val="D39EE230"/>
    <w:lvl w:ilvl="0" w:tplc="3A4C059E">
      <w:start w:val="1"/>
      <w:numFmt w:val="bullet"/>
      <w:lvlText w:val=""/>
      <w:lvlJc w:val="left"/>
      <w:pPr>
        <w:ind w:left="720" w:hanging="360"/>
      </w:pPr>
      <w:rPr>
        <w:rFonts w:ascii="Wingdings" w:hAnsi="Wingdings"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A377F"/>
    <w:multiLevelType w:val="hybridMultilevel"/>
    <w:tmpl w:val="9CA0404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50170E5"/>
    <w:multiLevelType w:val="hybridMultilevel"/>
    <w:tmpl w:val="D236FD68"/>
    <w:lvl w:ilvl="0" w:tplc="B03A5736">
      <w:start w:val="7"/>
      <w:numFmt w:val="bullet"/>
      <w:lvlText w:val="-"/>
      <w:lvlJc w:val="left"/>
      <w:pPr>
        <w:ind w:left="720" w:hanging="360"/>
      </w:pPr>
      <w:rPr>
        <w:rFonts w:ascii="Arial Narrow" w:eastAsia="Times New Roman" w:hAnsi="Arial Narrow"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B7CCD"/>
    <w:multiLevelType w:val="hybridMultilevel"/>
    <w:tmpl w:val="1EBA4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EDB5B65"/>
    <w:multiLevelType w:val="hybridMultilevel"/>
    <w:tmpl w:val="02D86D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03370734">
    <w:abstractNumId w:val="6"/>
  </w:num>
  <w:num w:numId="2" w16cid:durableId="1121730828">
    <w:abstractNumId w:val="14"/>
  </w:num>
  <w:num w:numId="3" w16cid:durableId="525485856">
    <w:abstractNumId w:val="4"/>
  </w:num>
  <w:num w:numId="4" w16cid:durableId="821434133">
    <w:abstractNumId w:val="0"/>
  </w:num>
  <w:num w:numId="5" w16cid:durableId="2147114582">
    <w:abstractNumId w:val="11"/>
  </w:num>
  <w:num w:numId="6" w16cid:durableId="1886679665">
    <w:abstractNumId w:val="19"/>
  </w:num>
  <w:num w:numId="7" w16cid:durableId="836532213">
    <w:abstractNumId w:val="15"/>
  </w:num>
  <w:num w:numId="8" w16cid:durableId="101269966">
    <w:abstractNumId w:val="12"/>
  </w:num>
  <w:num w:numId="9" w16cid:durableId="1248268133">
    <w:abstractNumId w:val="16"/>
  </w:num>
  <w:num w:numId="10" w16cid:durableId="1953393779">
    <w:abstractNumId w:val="7"/>
  </w:num>
  <w:num w:numId="11" w16cid:durableId="462888590">
    <w:abstractNumId w:val="9"/>
  </w:num>
  <w:num w:numId="12" w16cid:durableId="170031478">
    <w:abstractNumId w:val="20"/>
  </w:num>
  <w:num w:numId="13" w16cid:durableId="1977905894">
    <w:abstractNumId w:val="1"/>
  </w:num>
  <w:num w:numId="14" w16cid:durableId="1887058550">
    <w:abstractNumId w:val="13"/>
  </w:num>
  <w:num w:numId="15" w16cid:durableId="1677732504">
    <w:abstractNumId w:val="2"/>
  </w:num>
  <w:num w:numId="16" w16cid:durableId="260798640">
    <w:abstractNumId w:val="17"/>
  </w:num>
  <w:num w:numId="17" w16cid:durableId="1617788595">
    <w:abstractNumId w:val="21"/>
  </w:num>
  <w:num w:numId="18" w16cid:durableId="1438789978">
    <w:abstractNumId w:val="23"/>
  </w:num>
  <w:num w:numId="19" w16cid:durableId="1028868010">
    <w:abstractNumId w:val="8"/>
  </w:num>
  <w:num w:numId="20" w16cid:durableId="243078776">
    <w:abstractNumId w:val="22"/>
  </w:num>
  <w:num w:numId="21" w16cid:durableId="808328717">
    <w:abstractNumId w:val="18"/>
  </w:num>
  <w:num w:numId="22" w16cid:durableId="1314290125">
    <w:abstractNumId w:val="5"/>
  </w:num>
  <w:num w:numId="23" w16cid:durableId="1547836479">
    <w:abstractNumId w:val="10"/>
  </w:num>
  <w:num w:numId="24" w16cid:durableId="24557289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E5"/>
    <w:rsid w:val="0000033B"/>
    <w:rsid w:val="00005CE7"/>
    <w:rsid w:val="00006E05"/>
    <w:rsid w:val="0000713F"/>
    <w:rsid w:val="00007B9C"/>
    <w:rsid w:val="00013F98"/>
    <w:rsid w:val="0001483F"/>
    <w:rsid w:val="00020424"/>
    <w:rsid w:val="00021A2F"/>
    <w:rsid w:val="00024310"/>
    <w:rsid w:val="00024459"/>
    <w:rsid w:val="0002688D"/>
    <w:rsid w:val="00035C3E"/>
    <w:rsid w:val="000422BA"/>
    <w:rsid w:val="00053FEA"/>
    <w:rsid w:val="00054989"/>
    <w:rsid w:val="000607DC"/>
    <w:rsid w:val="000619C9"/>
    <w:rsid w:val="000643A8"/>
    <w:rsid w:val="00064CF7"/>
    <w:rsid w:val="00070810"/>
    <w:rsid w:val="000779C1"/>
    <w:rsid w:val="0008029D"/>
    <w:rsid w:val="00080FB0"/>
    <w:rsid w:val="0008235D"/>
    <w:rsid w:val="00092B50"/>
    <w:rsid w:val="00092C65"/>
    <w:rsid w:val="00093EC1"/>
    <w:rsid w:val="000A1239"/>
    <w:rsid w:val="000A53D0"/>
    <w:rsid w:val="000B7285"/>
    <w:rsid w:val="000C20A7"/>
    <w:rsid w:val="000C2438"/>
    <w:rsid w:val="000C2659"/>
    <w:rsid w:val="000C27F4"/>
    <w:rsid w:val="000C6B10"/>
    <w:rsid w:val="000D064F"/>
    <w:rsid w:val="000D2301"/>
    <w:rsid w:val="000D49B8"/>
    <w:rsid w:val="000D4F8C"/>
    <w:rsid w:val="000D53BB"/>
    <w:rsid w:val="000D6EC6"/>
    <w:rsid w:val="000E2AB0"/>
    <w:rsid w:val="000E3A52"/>
    <w:rsid w:val="000F13D3"/>
    <w:rsid w:val="000F4E04"/>
    <w:rsid w:val="000F5281"/>
    <w:rsid w:val="000F5777"/>
    <w:rsid w:val="001000C5"/>
    <w:rsid w:val="001012FC"/>
    <w:rsid w:val="00105B85"/>
    <w:rsid w:val="00106A71"/>
    <w:rsid w:val="001113FD"/>
    <w:rsid w:val="00114555"/>
    <w:rsid w:val="00116F9D"/>
    <w:rsid w:val="00120730"/>
    <w:rsid w:val="00122DA6"/>
    <w:rsid w:val="00123F50"/>
    <w:rsid w:val="00131F1A"/>
    <w:rsid w:val="0014020D"/>
    <w:rsid w:val="00141E1D"/>
    <w:rsid w:val="00142999"/>
    <w:rsid w:val="00143550"/>
    <w:rsid w:val="00153806"/>
    <w:rsid w:val="0015652D"/>
    <w:rsid w:val="00160629"/>
    <w:rsid w:val="0017084F"/>
    <w:rsid w:val="001708DF"/>
    <w:rsid w:val="00172E9E"/>
    <w:rsid w:val="00174046"/>
    <w:rsid w:val="00175130"/>
    <w:rsid w:val="001800C6"/>
    <w:rsid w:val="00185E28"/>
    <w:rsid w:val="001932B4"/>
    <w:rsid w:val="001A3738"/>
    <w:rsid w:val="001A4E1C"/>
    <w:rsid w:val="001B392E"/>
    <w:rsid w:val="001C1191"/>
    <w:rsid w:val="001C388D"/>
    <w:rsid w:val="001C65B2"/>
    <w:rsid w:val="001D10EC"/>
    <w:rsid w:val="001D3741"/>
    <w:rsid w:val="001D6AFA"/>
    <w:rsid w:val="001E00E6"/>
    <w:rsid w:val="001E0612"/>
    <w:rsid w:val="001E434D"/>
    <w:rsid w:val="001E72BB"/>
    <w:rsid w:val="001F0286"/>
    <w:rsid w:val="001F25CA"/>
    <w:rsid w:val="001F4C9D"/>
    <w:rsid w:val="001F6045"/>
    <w:rsid w:val="001F707F"/>
    <w:rsid w:val="002010A8"/>
    <w:rsid w:val="00205415"/>
    <w:rsid w:val="00211B71"/>
    <w:rsid w:val="00214BD0"/>
    <w:rsid w:val="00220F44"/>
    <w:rsid w:val="00224F1A"/>
    <w:rsid w:val="0023378E"/>
    <w:rsid w:val="00235DFA"/>
    <w:rsid w:val="0023664A"/>
    <w:rsid w:val="00236F51"/>
    <w:rsid w:val="00240F6A"/>
    <w:rsid w:val="0024237F"/>
    <w:rsid w:val="00244682"/>
    <w:rsid w:val="00251212"/>
    <w:rsid w:val="00255725"/>
    <w:rsid w:val="00257473"/>
    <w:rsid w:val="00262B89"/>
    <w:rsid w:val="00266D6B"/>
    <w:rsid w:val="002763BE"/>
    <w:rsid w:val="00276E0A"/>
    <w:rsid w:val="0028198E"/>
    <w:rsid w:val="00290331"/>
    <w:rsid w:val="00290D97"/>
    <w:rsid w:val="00291FC9"/>
    <w:rsid w:val="00294331"/>
    <w:rsid w:val="00295342"/>
    <w:rsid w:val="002954B9"/>
    <w:rsid w:val="002A04F5"/>
    <w:rsid w:val="002A28F1"/>
    <w:rsid w:val="002A3396"/>
    <w:rsid w:val="002A4FCB"/>
    <w:rsid w:val="002A5CEF"/>
    <w:rsid w:val="002A799F"/>
    <w:rsid w:val="002B4ACA"/>
    <w:rsid w:val="002C4F8F"/>
    <w:rsid w:val="002C6086"/>
    <w:rsid w:val="002D2823"/>
    <w:rsid w:val="002D43A4"/>
    <w:rsid w:val="002D5F04"/>
    <w:rsid w:val="002E240C"/>
    <w:rsid w:val="002E321B"/>
    <w:rsid w:val="002E3730"/>
    <w:rsid w:val="002E6E58"/>
    <w:rsid w:val="002F6F6D"/>
    <w:rsid w:val="00302398"/>
    <w:rsid w:val="00302EFC"/>
    <w:rsid w:val="00306846"/>
    <w:rsid w:val="00310F6C"/>
    <w:rsid w:val="003144D5"/>
    <w:rsid w:val="003228E1"/>
    <w:rsid w:val="00323663"/>
    <w:rsid w:val="0032387F"/>
    <w:rsid w:val="00326272"/>
    <w:rsid w:val="00331459"/>
    <w:rsid w:val="00333851"/>
    <w:rsid w:val="00342E88"/>
    <w:rsid w:val="00342FA2"/>
    <w:rsid w:val="00343F0F"/>
    <w:rsid w:val="00345FAC"/>
    <w:rsid w:val="00346F1C"/>
    <w:rsid w:val="00347318"/>
    <w:rsid w:val="003532DC"/>
    <w:rsid w:val="0035517A"/>
    <w:rsid w:val="00360053"/>
    <w:rsid w:val="00361D5C"/>
    <w:rsid w:val="00362751"/>
    <w:rsid w:val="0036284D"/>
    <w:rsid w:val="0036374F"/>
    <w:rsid w:val="00367592"/>
    <w:rsid w:val="0036768A"/>
    <w:rsid w:val="00370136"/>
    <w:rsid w:val="0037238A"/>
    <w:rsid w:val="00376066"/>
    <w:rsid w:val="0038218F"/>
    <w:rsid w:val="00382C68"/>
    <w:rsid w:val="003863C7"/>
    <w:rsid w:val="00390228"/>
    <w:rsid w:val="00395C56"/>
    <w:rsid w:val="003977DF"/>
    <w:rsid w:val="003A5548"/>
    <w:rsid w:val="003A5885"/>
    <w:rsid w:val="003A6B47"/>
    <w:rsid w:val="003B42F7"/>
    <w:rsid w:val="003B5DDF"/>
    <w:rsid w:val="003C4DC7"/>
    <w:rsid w:val="003D1C44"/>
    <w:rsid w:val="003D2440"/>
    <w:rsid w:val="003D6A31"/>
    <w:rsid w:val="003E4ADB"/>
    <w:rsid w:val="003E6E3A"/>
    <w:rsid w:val="003F43C1"/>
    <w:rsid w:val="003F788A"/>
    <w:rsid w:val="004010EF"/>
    <w:rsid w:val="004022D3"/>
    <w:rsid w:val="004057CD"/>
    <w:rsid w:val="00407A91"/>
    <w:rsid w:val="00410FDD"/>
    <w:rsid w:val="00412F57"/>
    <w:rsid w:val="0041565D"/>
    <w:rsid w:val="00421724"/>
    <w:rsid w:val="00424A40"/>
    <w:rsid w:val="0042768C"/>
    <w:rsid w:val="00432FFA"/>
    <w:rsid w:val="004339A4"/>
    <w:rsid w:val="004345AC"/>
    <w:rsid w:val="004348E8"/>
    <w:rsid w:val="00441D84"/>
    <w:rsid w:val="004454CC"/>
    <w:rsid w:val="004456DE"/>
    <w:rsid w:val="00446B46"/>
    <w:rsid w:val="004529BC"/>
    <w:rsid w:val="0045724F"/>
    <w:rsid w:val="004609B5"/>
    <w:rsid w:val="0046215B"/>
    <w:rsid w:val="004636C9"/>
    <w:rsid w:val="0046577C"/>
    <w:rsid w:val="004717C3"/>
    <w:rsid w:val="00473DCF"/>
    <w:rsid w:val="00480660"/>
    <w:rsid w:val="0048505E"/>
    <w:rsid w:val="0049108E"/>
    <w:rsid w:val="00491D1F"/>
    <w:rsid w:val="00494E69"/>
    <w:rsid w:val="004A3BF7"/>
    <w:rsid w:val="004A6E81"/>
    <w:rsid w:val="004C1353"/>
    <w:rsid w:val="004C7294"/>
    <w:rsid w:val="004D0F24"/>
    <w:rsid w:val="004D4D3E"/>
    <w:rsid w:val="004E2E1F"/>
    <w:rsid w:val="004E3020"/>
    <w:rsid w:val="004F2514"/>
    <w:rsid w:val="004F4D23"/>
    <w:rsid w:val="004F5C74"/>
    <w:rsid w:val="00500971"/>
    <w:rsid w:val="005009FE"/>
    <w:rsid w:val="005030E1"/>
    <w:rsid w:val="0050316D"/>
    <w:rsid w:val="00521671"/>
    <w:rsid w:val="005237BC"/>
    <w:rsid w:val="005267CA"/>
    <w:rsid w:val="00527251"/>
    <w:rsid w:val="0053066B"/>
    <w:rsid w:val="00535FB0"/>
    <w:rsid w:val="00536828"/>
    <w:rsid w:val="005413D1"/>
    <w:rsid w:val="005468C2"/>
    <w:rsid w:val="00552CC8"/>
    <w:rsid w:val="00562BBF"/>
    <w:rsid w:val="00565355"/>
    <w:rsid w:val="00565DD4"/>
    <w:rsid w:val="00566236"/>
    <w:rsid w:val="00570376"/>
    <w:rsid w:val="00581363"/>
    <w:rsid w:val="00583C07"/>
    <w:rsid w:val="00585E97"/>
    <w:rsid w:val="005862BB"/>
    <w:rsid w:val="00593BA2"/>
    <w:rsid w:val="0059434A"/>
    <w:rsid w:val="00595849"/>
    <w:rsid w:val="005A02A8"/>
    <w:rsid w:val="005A069A"/>
    <w:rsid w:val="005B1C74"/>
    <w:rsid w:val="005B41E5"/>
    <w:rsid w:val="005B667D"/>
    <w:rsid w:val="005C01D6"/>
    <w:rsid w:val="005C0671"/>
    <w:rsid w:val="005C68A8"/>
    <w:rsid w:val="005D1C97"/>
    <w:rsid w:val="005E0152"/>
    <w:rsid w:val="005E1AA8"/>
    <w:rsid w:val="005E1B9D"/>
    <w:rsid w:val="005F700E"/>
    <w:rsid w:val="005F70DF"/>
    <w:rsid w:val="006014D2"/>
    <w:rsid w:val="00603810"/>
    <w:rsid w:val="006042FA"/>
    <w:rsid w:val="006053EC"/>
    <w:rsid w:val="00605671"/>
    <w:rsid w:val="0060597F"/>
    <w:rsid w:val="00605DA2"/>
    <w:rsid w:val="006079E8"/>
    <w:rsid w:val="006138BE"/>
    <w:rsid w:val="00613E21"/>
    <w:rsid w:val="00616A81"/>
    <w:rsid w:val="006176F8"/>
    <w:rsid w:val="006209EB"/>
    <w:rsid w:val="00621FF3"/>
    <w:rsid w:val="00625BDA"/>
    <w:rsid w:val="00627227"/>
    <w:rsid w:val="0063117F"/>
    <w:rsid w:val="00636202"/>
    <w:rsid w:val="0063661E"/>
    <w:rsid w:val="00641C99"/>
    <w:rsid w:val="006421BF"/>
    <w:rsid w:val="006429DB"/>
    <w:rsid w:val="00644601"/>
    <w:rsid w:val="00645106"/>
    <w:rsid w:val="0065658D"/>
    <w:rsid w:val="006574AA"/>
    <w:rsid w:val="006668F0"/>
    <w:rsid w:val="00671041"/>
    <w:rsid w:val="0068358F"/>
    <w:rsid w:val="00683EA9"/>
    <w:rsid w:val="00684402"/>
    <w:rsid w:val="00687D5D"/>
    <w:rsid w:val="00690927"/>
    <w:rsid w:val="006923DB"/>
    <w:rsid w:val="006927B2"/>
    <w:rsid w:val="00694215"/>
    <w:rsid w:val="00695D69"/>
    <w:rsid w:val="006A00C5"/>
    <w:rsid w:val="006A3B80"/>
    <w:rsid w:val="006A591B"/>
    <w:rsid w:val="006A770A"/>
    <w:rsid w:val="006B0997"/>
    <w:rsid w:val="006B2E41"/>
    <w:rsid w:val="006B6745"/>
    <w:rsid w:val="006C0EC9"/>
    <w:rsid w:val="006C3F6B"/>
    <w:rsid w:val="006D0C83"/>
    <w:rsid w:val="006D2093"/>
    <w:rsid w:val="006E2773"/>
    <w:rsid w:val="006E370D"/>
    <w:rsid w:val="006E3C4E"/>
    <w:rsid w:val="006E4618"/>
    <w:rsid w:val="006E5623"/>
    <w:rsid w:val="006E77ED"/>
    <w:rsid w:val="006F1E4E"/>
    <w:rsid w:val="006F2CD9"/>
    <w:rsid w:val="006F4DB5"/>
    <w:rsid w:val="00700300"/>
    <w:rsid w:val="0070109A"/>
    <w:rsid w:val="00701BC8"/>
    <w:rsid w:val="007042E2"/>
    <w:rsid w:val="00704FAB"/>
    <w:rsid w:val="00706BE6"/>
    <w:rsid w:val="007079CD"/>
    <w:rsid w:val="00710728"/>
    <w:rsid w:val="0071381C"/>
    <w:rsid w:val="00732C5E"/>
    <w:rsid w:val="00733F67"/>
    <w:rsid w:val="00735918"/>
    <w:rsid w:val="007422EE"/>
    <w:rsid w:val="0074354B"/>
    <w:rsid w:val="00744E03"/>
    <w:rsid w:val="0074711D"/>
    <w:rsid w:val="007508B7"/>
    <w:rsid w:val="00753A93"/>
    <w:rsid w:val="00753BCE"/>
    <w:rsid w:val="00761829"/>
    <w:rsid w:val="00761C05"/>
    <w:rsid w:val="007635CC"/>
    <w:rsid w:val="00764F88"/>
    <w:rsid w:val="00772193"/>
    <w:rsid w:val="00772516"/>
    <w:rsid w:val="00776AB2"/>
    <w:rsid w:val="00783EAE"/>
    <w:rsid w:val="00784579"/>
    <w:rsid w:val="00786A38"/>
    <w:rsid w:val="007A0556"/>
    <w:rsid w:val="007A5BAE"/>
    <w:rsid w:val="007B2582"/>
    <w:rsid w:val="007B47B4"/>
    <w:rsid w:val="007B5AF2"/>
    <w:rsid w:val="007C65AF"/>
    <w:rsid w:val="007C740A"/>
    <w:rsid w:val="007D2E6C"/>
    <w:rsid w:val="007D4C8E"/>
    <w:rsid w:val="007D5C36"/>
    <w:rsid w:val="007E07DF"/>
    <w:rsid w:val="007E1C79"/>
    <w:rsid w:val="007E7FE4"/>
    <w:rsid w:val="007F244F"/>
    <w:rsid w:val="007F2E8F"/>
    <w:rsid w:val="007F4D20"/>
    <w:rsid w:val="00805886"/>
    <w:rsid w:val="008215E5"/>
    <w:rsid w:val="00824E65"/>
    <w:rsid w:val="00831C96"/>
    <w:rsid w:val="008332F2"/>
    <w:rsid w:val="0084149F"/>
    <w:rsid w:val="00841620"/>
    <w:rsid w:val="00841E78"/>
    <w:rsid w:val="00842124"/>
    <w:rsid w:val="00850434"/>
    <w:rsid w:val="00852844"/>
    <w:rsid w:val="00854BF0"/>
    <w:rsid w:val="00857D4B"/>
    <w:rsid w:val="00860C9C"/>
    <w:rsid w:val="00861D20"/>
    <w:rsid w:val="00863CCE"/>
    <w:rsid w:val="0087385A"/>
    <w:rsid w:val="00874CD6"/>
    <w:rsid w:val="0087686C"/>
    <w:rsid w:val="00880C0B"/>
    <w:rsid w:val="00881986"/>
    <w:rsid w:val="00882F0C"/>
    <w:rsid w:val="008856D7"/>
    <w:rsid w:val="00894242"/>
    <w:rsid w:val="008A09AC"/>
    <w:rsid w:val="008A3475"/>
    <w:rsid w:val="008A46BE"/>
    <w:rsid w:val="008B1AB7"/>
    <w:rsid w:val="008B6686"/>
    <w:rsid w:val="008B6CC4"/>
    <w:rsid w:val="008B7F75"/>
    <w:rsid w:val="008C0715"/>
    <w:rsid w:val="008C23E8"/>
    <w:rsid w:val="008C3BB1"/>
    <w:rsid w:val="008C698A"/>
    <w:rsid w:val="008D0719"/>
    <w:rsid w:val="008D3A60"/>
    <w:rsid w:val="008D4B93"/>
    <w:rsid w:val="008D61B2"/>
    <w:rsid w:val="008D6504"/>
    <w:rsid w:val="008E1677"/>
    <w:rsid w:val="008E22DE"/>
    <w:rsid w:val="008E257D"/>
    <w:rsid w:val="008E5ECD"/>
    <w:rsid w:val="008E772D"/>
    <w:rsid w:val="008F02D7"/>
    <w:rsid w:val="008F75E6"/>
    <w:rsid w:val="00907579"/>
    <w:rsid w:val="00907C23"/>
    <w:rsid w:val="00911B63"/>
    <w:rsid w:val="009214FB"/>
    <w:rsid w:val="00923B5A"/>
    <w:rsid w:val="00927D4B"/>
    <w:rsid w:val="009325BE"/>
    <w:rsid w:val="00940152"/>
    <w:rsid w:val="00940820"/>
    <w:rsid w:val="00940F6C"/>
    <w:rsid w:val="009454F0"/>
    <w:rsid w:val="00950360"/>
    <w:rsid w:val="0095111F"/>
    <w:rsid w:val="00953769"/>
    <w:rsid w:val="00961576"/>
    <w:rsid w:val="00962071"/>
    <w:rsid w:val="00962486"/>
    <w:rsid w:val="00971E9C"/>
    <w:rsid w:val="0097776C"/>
    <w:rsid w:val="009778A3"/>
    <w:rsid w:val="0098714F"/>
    <w:rsid w:val="00991EC1"/>
    <w:rsid w:val="009921E9"/>
    <w:rsid w:val="00994BFA"/>
    <w:rsid w:val="009A0322"/>
    <w:rsid w:val="009A273B"/>
    <w:rsid w:val="009A278D"/>
    <w:rsid w:val="009A5C41"/>
    <w:rsid w:val="009A6C82"/>
    <w:rsid w:val="009B0906"/>
    <w:rsid w:val="009B48F1"/>
    <w:rsid w:val="009B78CB"/>
    <w:rsid w:val="009C02A7"/>
    <w:rsid w:val="009C05ED"/>
    <w:rsid w:val="009C0670"/>
    <w:rsid w:val="009C7F9D"/>
    <w:rsid w:val="009D4B02"/>
    <w:rsid w:val="009D4FD5"/>
    <w:rsid w:val="009D7783"/>
    <w:rsid w:val="009E0F80"/>
    <w:rsid w:val="009E6F8F"/>
    <w:rsid w:val="009F26B5"/>
    <w:rsid w:val="009F5E63"/>
    <w:rsid w:val="009F6E8D"/>
    <w:rsid w:val="00A00026"/>
    <w:rsid w:val="00A056F3"/>
    <w:rsid w:val="00A0618E"/>
    <w:rsid w:val="00A07620"/>
    <w:rsid w:val="00A1334A"/>
    <w:rsid w:val="00A2068D"/>
    <w:rsid w:val="00A218EE"/>
    <w:rsid w:val="00A25EB3"/>
    <w:rsid w:val="00A307C6"/>
    <w:rsid w:val="00A3124B"/>
    <w:rsid w:val="00A40674"/>
    <w:rsid w:val="00A4275C"/>
    <w:rsid w:val="00A44AD9"/>
    <w:rsid w:val="00A44BBE"/>
    <w:rsid w:val="00A47661"/>
    <w:rsid w:val="00A5496E"/>
    <w:rsid w:val="00A563EE"/>
    <w:rsid w:val="00A57BE0"/>
    <w:rsid w:val="00A70FE7"/>
    <w:rsid w:val="00A71367"/>
    <w:rsid w:val="00A74306"/>
    <w:rsid w:val="00A7503C"/>
    <w:rsid w:val="00A82F70"/>
    <w:rsid w:val="00A868D8"/>
    <w:rsid w:val="00A90A65"/>
    <w:rsid w:val="00A9494F"/>
    <w:rsid w:val="00A94B80"/>
    <w:rsid w:val="00AA762D"/>
    <w:rsid w:val="00AA7C22"/>
    <w:rsid w:val="00AB182D"/>
    <w:rsid w:val="00AB5796"/>
    <w:rsid w:val="00AC3549"/>
    <w:rsid w:val="00AE3D74"/>
    <w:rsid w:val="00AE41A5"/>
    <w:rsid w:val="00AE4A7E"/>
    <w:rsid w:val="00AE652A"/>
    <w:rsid w:val="00AF096E"/>
    <w:rsid w:val="00AF4EE2"/>
    <w:rsid w:val="00AF696C"/>
    <w:rsid w:val="00AF70EB"/>
    <w:rsid w:val="00B0152F"/>
    <w:rsid w:val="00B02901"/>
    <w:rsid w:val="00B1030A"/>
    <w:rsid w:val="00B10E38"/>
    <w:rsid w:val="00B136E4"/>
    <w:rsid w:val="00B3011C"/>
    <w:rsid w:val="00B316F3"/>
    <w:rsid w:val="00B430C3"/>
    <w:rsid w:val="00B4343D"/>
    <w:rsid w:val="00B450C8"/>
    <w:rsid w:val="00B50EBB"/>
    <w:rsid w:val="00B5473F"/>
    <w:rsid w:val="00B54B46"/>
    <w:rsid w:val="00B55623"/>
    <w:rsid w:val="00B55D76"/>
    <w:rsid w:val="00B62880"/>
    <w:rsid w:val="00B70B0F"/>
    <w:rsid w:val="00B70B89"/>
    <w:rsid w:val="00B71C5B"/>
    <w:rsid w:val="00B84EBC"/>
    <w:rsid w:val="00B87209"/>
    <w:rsid w:val="00B9035D"/>
    <w:rsid w:val="00B96E2C"/>
    <w:rsid w:val="00BA10EF"/>
    <w:rsid w:val="00BA2E68"/>
    <w:rsid w:val="00BA6073"/>
    <w:rsid w:val="00BB59EB"/>
    <w:rsid w:val="00BB65BF"/>
    <w:rsid w:val="00BC4CAB"/>
    <w:rsid w:val="00BD0F3E"/>
    <w:rsid w:val="00BD43E3"/>
    <w:rsid w:val="00BE3282"/>
    <w:rsid w:val="00BE5ECD"/>
    <w:rsid w:val="00BF010E"/>
    <w:rsid w:val="00BF028A"/>
    <w:rsid w:val="00BF78C9"/>
    <w:rsid w:val="00C01D90"/>
    <w:rsid w:val="00C0201D"/>
    <w:rsid w:val="00C025DB"/>
    <w:rsid w:val="00C02B69"/>
    <w:rsid w:val="00C0487B"/>
    <w:rsid w:val="00C05AAD"/>
    <w:rsid w:val="00C23573"/>
    <w:rsid w:val="00C24F56"/>
    <w:rsid w:val="00C407A3"/>
    <w:rsid w:val="00C42655"/>
    <w:rsid w:val="00C46E9D"/>
    <w:rsid w:val="00C50678"/>
    <w:rsid w:val="00C51049"/>
    <w:rsid w:val="00C520B6"/>
    <w:rsid w:val="00C56885"/>
    <w:rsid w:val="00C7105E"/>
    <w:rsid w:val="00C75703"/>
    <w:rsid w:val="00C772DB"/>
    <w:rsid w:val="00C81DD3"/>
    <w:rsid w:val="00C832F4"/>
    <w:rsid w:val="00C84BA3"/>
    <w:rsid w:val="00C8686A"/>
    <w:rsid w:val="00C86B5F"/>
    <w:rsid w:val="00C87B5A"/>
    <w:rsid w:val="00C95AED"/>
    <w:rsid w:val="00C96A2A"/>
    <w:rsid w:val="00CA0BFB"/>
    <w:rsid w:val="00CA22A1"/>
    <w:rsid w:val="00CA24F2"/>
    <w:rsid w:val="00CA5400"/>
    <w:rsid w:val="00CA5CA0"/>
    <w:rsid w:val="00CB1076"/>
    <w:rsid w:val="00CB229D"/>
    <w:rsid w:val="00CB5BDD"/>
    <w:rsid w:val="00CC05A0"/>
    <w:rsid w:val="00CC1A11"/>
    <w:rsid w:val="00CC2B8E"/>
    <w:rsid w:val="00CC4637"/>
    <w:rsid w:val="00CD6D45"/>
    <w:rsid w:val="00CE0618"/>
    <w:rsid w:val="00CE0920"/>
    <w:rsid w:val="00CE0EA9"/>
    <w:rsid w:val="00CE2C61"/>
    <w:rsid w:val="00CF4C3F"/>
    <w:rsid w:val="00CF6C68"/>
    <w:rsid w:val="00D00625"/>
    <w:rsid w:val="00D006C4"/>
    <w:rsid w:val="00D01637"/>
    <w:rsid w:val="00D06847"/>
    <w:rsid w:val="00D23478"/>
    <w:rsid w:val="00D2366E"/>
    <w:rsid w:val="00D236AE"/>
    <w:rsid w:val="00D249C0"/>
    <w:rsid w:val="00D42430"/>
    <w:rsid w:val="00D4595E"/>
    <w:rsid w:val="00D476FA"/>
    <w:rsid w:val="00D503BB"/>
    <w:rsid w:val="00D51071"/>
    <w:rsid w:val="00D51D76"/>
    <w:rsid w:val="00D53D26"/>
    <w:rsid w:val="00D54846"/>
    <w:rsid w:val="00D54E66"/>
    <w:rsid w:val="00D60C70"/>
    <w:rsid w:val="00D61BE2"/>
    <w:rsid w:val="00D63A4C"/>
    <w:rsid w:val="00D642D0"/>
    <w:rsid w:val="00D64A6D"/>
    <w:rsid w:val="00D7404E"/>
    <w:rsid w:val="00D740B9"/>
    <w:rsid w:val="00D75EC9"/>
    <w:rsid w:val="00D77A50"/>
    <w:rsid w:val="00D83810"/>
    <w:rsid w:val="00D867DB"/>
    <w:rsid w:val="00D93F1A"/>
    <w:rsid w:val="00DB0617"/>
    <w:rsid w:val="00DB0AEA"/>
    <w:rsid w:val="00DB31AC"/>
    <w:rsid w:val="00DB4EFF"/>
    <w:rsid w:val="00DB5DCD"/>
    <w:rsid w:val="00DC3810"/>
    <w:rsid w:val="00DC5646"/>
    <w:rsid w:val="00DD67C3"/>
    <w:rsid w:val="00DE5681"/>
    <w:rsid w:val="00DE69BA"/>
    <w:rsid w:val="00DE7C38"/>
    <w:rsid w:val="00DF43BB"/>
    <w:rsid w:val="00DF5F92"/>
    <w:rsid w:val="00E003A0"/>
    <w:rsid w:val="00E0152C"/>
    <w:rsid w:val="00E01A63"/>
    <w:rsid w:val="00E03603"/>
    <w:rsid w:val="00E06C77"/>
    <w:rsid w:val="00E07B94"/>
    <w:rsid w:val="00E1188E"/>
    <w:rsid w:val="00E13E31"/>
    <w:rsid w:val="00E172B4"/>
    <w:rsid w:val="00E17FFB"/>
    <w:rsid w:val="00E2523D"/>
    <w:rsid w:val="00E335B0"/>
    <w:rsid w:val="00E34313"/>
    <w:rsid w:val="00E34675"/>
    <w:rsid w:val="00E4195B"/>
    <w:rsid w:val="00E446B7"/>
    <w:rsid w:val="00E51FBC"/>
    <w:rsid w:val="00E53DD7"/>
    <w:rsid w:val="00E6147C"/>
    <w:rsid w:val="00E619DD"/>
    <w:rsid w:val="00E6337F"/>
    <w:rsid w:val="00E6725D"/>
    <w:rsid w:val="00E71E3D"/>
    <w:rsid w:val="00E74672"/>
    <w:rsid w:val="00E75433"/>
    <w:rsid w:val="00E81589"/>
    <w:rsid w:val="00E8350E"/>
    <w:rsid w:val="00E87791"/>
    <w:rsid w:val="00E94141"/>
    <w:rsid w:val="00E963E3"/>
    <w:rsid w:val="00EA1F73"/>
    <w:rsid w:val="00EA2A99"/>
    <w:rsid w:val="00EA2D48"/>
    <w:rsid w:val="00EA2D55"/>
    <w:rsid w:val="00EB2178"/>
    <w:rsid w:val="00EB3A1F"/>
    <w:rsid w:val="00EB5ABD"/>
    <w:rsid w:val="00EB60AA"/>
    <w:rsid w:val="00EC656C"/>
    <w:rsid w:val="00ED04E0"/>
    <w:rsid w:val="00ED0DA6"/>
    <w:rsid w:val="00ED1FA7"/>
    <w:rsid w:val="00ED2C11"/>
    <w:rsid w:val="00ED334A"/>
    <w:rsid w:val="00EE09FA"/>
    <w:rsid w:val="00EE2907"/>
    <w:rsid w:val="00EE664E"/>
    <w:rsid w:val="00EE7FB5"/>
    <w:rsid w:val="00EF38C9"/>
    <w:rsid w:val="00EF54F8"/>
    <w:rsid w:val="00EF5575"/>
    <w:rsid w:val="00F01A4E"/>
    <w:rsid w:val="00F01AB5"/>
    <w:rsid w:val="00F04F13"/>
    <w:rsid w:val="00F05E65"/>
    <w:rsid w:val="00F13506"/>
    <w:rsid w:val="00F14350"/>
    <w:rsid w:val="00F22F46"/>
    <w:rsid w:val="00F25FC5"/>
    <w:rsid w:val="00F27F37"/>
    <w:rsid w:val="00F34CDC"/>
    <w:rsid w:val="00F34EA1"/>
    <w:rsid w:val="00F360C7"/>
    <w:rsid w:val="00F37E9D"/>
    <w:rsid w:val="00F43EAE"/>
    <w:rsid w:val="00F4578B"/>
    <w:rsid w:val="00F5338E"/>
    <w:rsid w:val="00F5354C"/>
    <w:rsid w:val="00F6140F"/>
    <w:rsid w:val="00F61DE3"/>
    <w:rsid w:val="00F719A5"/>
    <w:rsid w:val="00F726B2"/>
    <w:rsid w:val="00F76D8A"/>
    <w:rsid w:val="00F8040B"/>
    <w:rsid w:val="00F82230"/>
    <w:rsid w:val="00F8277D"/>
    <w:rsid w:val="00F8380C"/>
    <w:rsid w:val="00F85B3C"/>
    <w:rsid w:val="00F9157F"/>
    <w:rsid w:val="00F95D43"/>
    <w:rsid w:val="00FA33B3"/>
    <w:rsid w:val="00FA57A0"/>
    <w:rsid w:val="00FB1798"/>
    <w:rsid w:val="00FB221A"/>
    <w:rsid w:val="00FB7D81"/>
    <w:rsid w:val="00FC1E72"/>
    <w:rsid w:val="00FC460B"/>
    <w:rsid w:val="00FC5790"/>
    <w:rsid w:val="00FD0322"/>
    <w:rsid w:val="00FD31B4"/>
    <w:rsid w:val="00FE0878"/>
    <w:rsid w:val="00FE5D46"/>
    <w:rsid w:val="00FF188F"/>
    <w:rsid w:val="00FF52D6"/>
    <w:rsid w:val="00FF5998"/>
    <w:rsid w:val="00FF77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9B699"/>
  <w15:chartTrackingRefBased/>
  <w15:docId w15:val="{36EE1ECB-C97E-4554-AE88-9090583E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F43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nhideWhenUsed/>
    <w:qFormat/>
    <w:rsid w:val="00F43E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nhideWhenUsed/>
    <w:qFormat/>
    <w:rsid w:val="00D249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D4B0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D4B02"/>
    <w:rPr>
      <w:rFonts w:ascii="Segoe UI" w:hAnsi="Segoe UI" w:cs="Segoe UI"/>
      <w:sz w:val="18"/>
      <w:szCs w:val="18"/>
    </w:rPr>
  </w:style>
  <w:style w:type="paragraph" w:styleId="Antet">
    <w:name w:val="header"/>
    <w:basedOn w:val="Normal"/>
    <w:link w:val="AntetCaracter"/>
    <w:uiPriority w:val="99"/>
    <w:unhideWhenUsed/>
    <w:rsid w:val="006F2CD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2CD9"/>
  </w:style>
  <w:style w:type="paragraph" w:styleId="Subsol">
    <w:name w:val="footer"/>
    <w:basedOn w:val="Normal"/>
    <w:link w:val="SubsolCaracter"/>
    <w:uiPriority w:val="99"/>
    <w:unhideWhenUsed/>
    <w:rsid w:val="006F2CD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2CD9"/>
  </w:style>
  <w:style w:type="character" w:customStyle="1" w:styleId="Titlu1Caracter">
    <w:name w:val="Titlu 1 Caracter"/>
    <w:basedOn w:val="Fontdeparagrafimplicit"/>
    <w:link w:val="Titlu1"/>
    <w:uiPriority w:val="9"/>
    <w:rsid w:val="00F43EAE"/>
    <w:rPr>
      <w:rFonts w:asciiTheme="majorHAnsi" w:eastAsiaTheme="majorEastAsia" w:hAnsiTheme="majorHAnsi" w:cstheme="majorBidi"/>
      <w:color w:val="2E74B5" w:themeColor="accent1" w:themeShade="BF"/>
      <w:sz w:val="32"/>
      <w:szCs w:val="32"/>
    </w:rPr>
  </w:style>
  <w:style w:type="paragraph" w:styleId="Titlucuprins">
    <w:name w:val="TOC Heading"/>
    <w:basedOn w:val="Titlu1"/>
    <w:next w:val="Normal"/>
    <w:uiPriority w:val="39"/>
    <w:unhideWhenUsed/>
    <w:qFormat/>
    <w:rsid w:val="00F43EAE"/>
    <w:pPr>
      <w:outlineLvl w:val="9"/>
    </w:pPr>
    <w:rPr>
      <w:lang w:val="en-US"/>
    </w:rPr>
  </w:style>
  <w:style w:type="character" w:customStyle="1" w:styleId="Titlu2Caracter">
    <w:name w:val="Titlu 2 Caracter"/>
    <w:basedOn w:val="Fontdeparagrafimplicit"/>
    <w:link w:val="Titlu2"/>
    <w:rsid w:val="00F43EAE"/>
    <w:rPr>
      <w:rFonts w:asciiTheme="majorHAnsi" w:eastAsiaTheme="majorEastAsia" w:hAnsiTheme="majorHAnsi" w:cstheme="majorBidi"/>
      <w:color w:val="2E74B5" w:themeColor="accent1" w:themeShade="BF"/>
      <w:sz w:val="26"/>
      <w:szCs w:val="26"/>
    </w:rPr>
  </w:style>
  <w:style w:type="paragraph" w:styleId="Cuprins1">
    <w:name w:val="toc 1"/>
    <w:basedOn w:val="Normal"/>
    <w:next w:val="Normal"/>
    <w:link w:val="Cuprins1Caracter"/>
    <w:autoRedefine/>
    <w:uiPriority w:val="39"/>
    <w:unhideWhenUsed/>
    <w:qFormat/>
    <w:rsid w:val="00F43EAE"/>
    <w:pPr>
      <w:spacing w:after="100"/>
    </w:pPr>
  </w:style>
  <w:style w:type="paragraph" w:styleId="Cuprins2">
    <w:name w:val="toc 2"/>
    <w:basedOn w:val="Normal"/>
    <w:next w:val="Normal"/>
    <w:autoRedefine/>
    <w:uiPriority w:val="39"/>
    <w:unhideWhenUsed/>
    <w:rsid w:val="00F43EAE"/>
    <w:pPr>
      <w:spacing w:after="100"/>
      <w:ind w:left="220"/>
    </w:pPr>
  </w:style>
  <w:style w:type="character" w:styleId="Hyperlink">
    <w:name w:val="Hyperlink"/>
    <w:basedOn w:val="Fontdeparagrafimplicit"/>
    <w:uiPriority w:val="99"/>
    <w:unhideWhenUsed/>
    <w:rsid w:val="00F43EAE"/>
    <w:rPr>
      <w:color w:val="0563C1" w:themeColor="hyperlink"/>
      <w:u w:val="single"/>
    </w:rPr>
  </w:style>
  <w:style w:type="paragraph" w:styleId="NormalWeb">
    <w:name w:val="Normal (Web)"/>
    <w:basedOn w:val="Normal"/>
    <w:uiPriority w:val="99"/>
    <w:semiHidden/>
    <w:unhideWhenUsed/>
    <w:rsid w:val="00616A8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616A81"/>
    <w:rPr>
      <w:b/>
      <w:bCs/>
    </w:rPr>
  </w:style>
  <w:style w:type="paragraph" w:customStyle="1" w:styleId="Default">
    <w:name w:val="Default"/>
    <w:rsid w:val="006A770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aliases w:val="List Paragraph1,Forth level,List1,Colorful List - Accent 11,List_Paragraph"/>
    <w:basedOn w:val="Normal"/>
    <w:link w:val="ListparagrafCaracter1"/>
    <w:uiPriority w:val="34"/>
    <w:qFormat/>
    <w:rsid w:val="000B7285"/>
    <w:pPr>
      <w:ind w:left="720"/>
      <w:contextualSpacing/>
    </w:pPr>
  </w:style>
  <w:style w:type="character" w:customStyle="1" w:styleId="Titlu3Caracter">
    <w:name w:val="Titlu 3 Caracter"/>
    <w:basedOn w:val="Fontdeparagrafimplicit"/>
    <w:link w:val="Titlu3"/>
    <w:rsid w:val="00D249C0"/>
    <w:rPr>
      <w:rFonts w:asciiTheme="majorHAnsi" w:eastAsiaTheme="majorEastAsia" w:hAnsiTheme="majorHAnsi" w:cstheme="majorBidi"/>
      <w:color w:val="1F4D78" w:themeColor="accent1" w:themeShade="7F"/>
      <w:sz w:val="24"/>
      <w:szCs w:val="24"/>
    </w:rPr>
  </w:style>
  <w:style w:type="paragraph" w:styleId="Corptext">
    <w:name w:val="Body Text"/>
    <w:basedOn w:val="Normal"/>
    <w:link w:val="CorptextCaracter"/>
    <w:rsid w:val="00DC5646"/>
    <w:pPr>
      <w:widowControl w:val="0"/>
      <w:spacing w:after="0" w:line="240" w:lineRule="auto"/>
      <w:ind w:left="116"/>
      <w:jc w:val="both"/>
    </w:pPr>
    <w:rPr>
      <w:rFonts w:ascii="Arial" w:eastAsia="Times New Roman" w:hAnsi="Arial" w:cs="Times New Roman"/>
      <w:sz w:val="24"/>
      <w:szCs w:val="24"/>
      <w:lang w:val="en-US"/>
    </w:rPr>
  </w:style>
  <w:style w:type="character" w:customStyle="1" w:styleId="CorptextCaracter">
    <w:name w:val="Corp text Caracter"/>
    <w:basedOn w:val="Fontdeparagrafimplicit"/>
    <w:link w:val="Corptext"/>
    <w:rsid w:val="00DC5646"/>
    <w:rPr>
      <w:rFonts w:ascii="Arial" w:eastAsia="Times New Roman" w:hAnsi="Arial" w:cs="Times New Roman"/>
      <w:sz w:val="24"/>
      <w:szCs w:val="24"/>
      <w:lang w:val="en-US"/>
    </w:rPr>
  </w:style>
  <w:style w:type="paragraph" w:styleId="Cuprins3">
    <w:name w:val="toc 3"/>
    <w:basedOn w:val="Normal"/>
    <w:next w:val="Normal"/>
    <w:autoRedefine/>
    <w:uiPriority w:val="39"/>
    <w:unhideWhenUsed/>
    <w:rsid w:val="00744E03"/>
    <w:pPr>
      <w:spacing w:after="100"/>
      <w:ind w:left="440"/>
    </w:pPr>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rsid w:val="00E53DD7"/>
    <w:pPr>
      <w:widowControl w:val="0"/>
      <w:spacing w:after="0" w:line="240" w:lineRule="auto"/>
      <w:jc w:val="both"/>
    </w:pPr>
    <w:rPr>
      <w:rFonts w:ascii="Calibri" w:eastAsia="Times New Roman" w:hAnsi="Calibri" w:cs="Times New Roman"/>
      <w:sz w:val="20"/>
      <w:szCs w:val="20"/>
      <w:lang w:val="en-US"/>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uiPriority w:val="99"/>
    <w:rsid w:val="00E53DD7"/>
    <w:rPr>
      <w:rFonts w:ascii="Calibri" w:eastAsia="Times New Roman" w:hAnsi="Calibri" w:cs="Times New Roman"/>
      <w:sz w:val="20"/>
      <w:szCs w:val="20"/>
      <w:lang w:val="en-US"/>
    </w:rPr>
  </w:style>
  <w:style w:type="character" w:styleId="Referinnotdesubsol">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E53DD7"/>
    <w:rPr>
      <w:rFonts w:cs="Times New Roman"/>
      <w:vertAlign w:val="superscript"/>
    </w:rPr>
  </w:style>
  <w:style w:type="paragraph" w:customStyle="1" w:styleId="Listparagraf1">
    <w:name w:val="Listă paragraf1"/>
    <w:aliases w:val="Normal bullet 2,body 2,List Paragraph11,List Paragraph111,Antes de enumeración,Listă colorată - Accentuare 11,Bullet,Citation List,List Paragraph2"/>
    <w:basedOn w:val="Normal"/>
    <w:link w:val="ListparagrafCaracter"/>
    <w:uiPriority w:val="34"/>
    <w:qFormat/>
    <w:rsid w:val="00E53DD7"/>
    <w:pPr>
      <w:ind w:left="720"/>
      <w:contextualSpacing/>
      <w:jc w:val="both"/>
    </w:pPr>
    <w:rPr>
      <w:rFonts w:ascii="Calibri" w:eastAsia="Calibri" w:hAnsi="Calibri" w:cs="Times New Roman"/>
      <w:sz w:val="24"/>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1"/>
    <w:uiPriority w:val="34"/>
    <w:locked/>
    <w:rsid w:val="00E53DD7"/>
    <w:rPr>
      <w:rFonts w:ascii="Calibri" w:eastAsia="Calibri" w:hAnsi="Calibri" w:cs="Times New Roman"/>
      <w:sz w:val="24"/>
      <w:lang w:val="x-none" w:eastAsia="x-none"/>
    </w:rPr>
  </w:style>
  <w:style w:type="character" w:customStyle="1" w:styleId="Bodytext">
    <w:name w:val="Body text_"/>
    <w:link w:val="BodyText3"/>
    <w:locked/>
    <w:rsid w:val="00E53DD7"/>
    <w:rPr>
      <w:shd w:val="clear" w:color="auto" w:fill="FFFFFF"/>
    </w:rPr>
  </w:style>
  <w:style w:type="paragraph" w:customStyle="1" w:styleId="BodyText3">
    <w:name w:val="Body Text3"/>
    <w:basedOn w:val="Normal"/>
    <w:link w:val="Bodytext"/>
    <w:rsid w:val="00E53DD7"/>
    <w:pPr>
      <w:shd w:val="clear" w:color="auto" w:fill="FFFFFF"/>
      <w:spacing w:before="180" w:after="60" w:line="269" w:lineRule="exact"/>
      <w:ind w:hanging="360"/>
      <w:jc w:val="both"/>
    </w:pPr>
  </w:style>
  <w:style w:type="table" w:styleId="Tabelgril">
    <w:name w:val="Table Grid"/>
    <w:basedOn w:val="TabelNormal"/>
    <w:uiPriority w:val="39"/>
    <w:rsid w:val="0077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basedOn w:val="Fontdeparagrafimplicit"/>
    <w:uiPriority w:val="20"/>
    <w:qFormat/>
    <w:rsid w:val="00306846"/>
    <w:rPr>
      <w:i/>
      <w:iCs/>
    </w:rPr>
  </w:style>
  <w:style w:type="character" w:customStyle="1" w:styleId="UnresolvedMention1">
    <w:name w:val="Unresolved Mention1"/>
    <w:basedOn w:val="Fontdeparagrafimplicit"/>
    <w:uiPriority w:val="99"/>
    <w:semiHidden/>
    <w:unhideWhenUsed/>
    <w:rsid w:val="00857D4B"/>
    <w:rPr>
      <w:color w:val="605E5C"/>
      <w:shd w:val="clear" w:color="auto" w:fill="E1DFDD"/>
    </w:rPr>
  </w:style>
  <w:style w:type="paragraph" w:customStyle="1" w:styleId="3CBD5A742C28424DA5172AD252E32316">
    <w:name w:val="3CBD5A742C28424DA5172AD252E32316"/>
    <w:rsid w:val="008E22DE"/>
    <w:pPr>
      <w:spacing w:after="200" w:line="276" w:lineRule="auto"/>
    </w:pPr>
    <w:rPr>
      <w:rFonts w:eastAsiaTheme="minorEastAsia"/>
      <w:lang w:val="en-US" w:eastAsia="ja-JP"/>
    </w:rPr>
  </w:style>
  <w:style w:type="character" w:customStyle="1" w:styleId="ListparagrafCaracter1">
    <w:name w:val="Listă paragraf Caracter1"/>
    <w:aliases w:val="List Paragraph1 Caracter,Forth level Caracter,List1 Caracter,Colorful List - Accent 11 Caracter,List_Paragraph Caracter"/>
    <w:link w:val="Listparagraf"/>
    <w:uiPriority w:val="34"/>
    <w:rsid w:val="008E22DE"/>
  </w:style>
  <w:style w:type="character" w:customStyle="1" w:styleId="UnresolvedMention2">
    <w:name w:val="Unresolved Mention2"/>
    <w:basedOn w:val="Fontdeparagrafimplicit"/>
    <w:uiPriority w:val="99"/>
    <w:semiHidden/>
    <w:unhideWhenUsed/>
    <w:rsid w:val="008E22DE"/>
    <w:rPr>
      <w:color w:val="605E5C"/>
      <w:shd w:val="clear" w:color="auto" w:fill="E1DFDD"/>
    </w:rPr>
  </w:style>
  <w:style w:type="paragraph" w:styleId="Frspaiere">
    <w:name w:val="No Spacing"/>
    <w:link w:val="FrspaiereCaracter"/>
    <w:uiPriority w:val="1"/>
    <w:qFormat/>
    <w:rsid w:val="008E22DE"/>
    <w:pPr>
      <w:spacing w:after="0" w:line="240" w:lineRule="auto"/>
    </w:pPr>
    <w:rPr>
      <w:rFonts w:eastAsiaTheme="minorEastAsia"/>
      <w:lang w:eastAsia="ro-RO"/>
    </w:rPr>
  </w:style>
  <w:style w:type="paragraph" w:customStyle="1" w:styleId="DRAGOS2">
    <w:name w:val="DRAGOS 2"/>
    <w:basedOn w:val="Normal"/>
    <w:link w:val="DRAGOS2Char"/>
    <w:rsid w:val="008E22DE"/>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8E22DE"/>
    <w:rPr>
      <w:rFonts w:ascii="Verdana" w:eastAsia="Times New Roman" w:hAnsi="Verdana" w:cs="Times New Roman"/>
      <w:i/>
      <w:iCs/>
      <w:sz w:val="24"/>
      <w:szCs w:val="24"/>
    </w:rPr>
  </w:style>
  <w:style w:type="character" w:customStyle="1" w:styleId="Fontdeparagrafimplicit1">
    <w:name w:val="Font de paragraf implicit1"/>
    <w:rsid w:val="008E22DE"/>
  </w:style>
  <w:style w:type="character" w:customStyle="1" w:styleId="Cuprins1Caracter">
    <w:name w:val="Cuprins 1 Caracter"/>
    <w:basedOn w:val="Fontdeparagrafimplicit"/>
    <w:link w:val="Cuprins1"/>
    <w:uiPriority w:val="39"/>
    <w:rsid w:val="008E22DE"/>
  </w:style>
  <w:style w:type="character" w:customStyle="1" w:styleId="FrspaiereCaracter">
    <w:name w:val="Fără spațiere Caracter"/>
    <w:basedOn w:val="Fontdeparagrafimplicit"/>
    <w:link w:val="Frspaiere"/>
    <w:uiPriority w:val="1"/>
    <w:rsid w:val="00EB3A1F"/>
    <w:rPr>
      <w:rFonts w:eastAsiaTheme="minorEastAsia"/>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60771">
      <w:bodyDiv w:val="1"/>
      <w:marLeft w:val="0"/>
      <w:marRight w:val="0"/>
      <w:marTop w:val="0"/>
      <w:marBottom w:val="0"/>
      <w:divBdr>
        <w:top w:val="none" w:sz="0" w:space="0" w:color="auto"/>
        <w:left w:val="none" w:sz="0" w:space="0" w:color="auto"/>
        <w:bottom w:val="none" w:sz="0" w:space="0" w:color="auto"/>
        <w:right w:val="none" w:sz="0" w:space="0" w:color="auto"/>
      </w:divBdr>
      <w:divsChild>
        <w:div w:id="305209033">
          <w:marLeft w:val="0"/>
          <w:marRight w:val="0"/>
          <w:marTop w:val="480"/>
          <w:marBottom w:val="0"/>
          <w:divBdr>
            <w:top w:val="none" w:sz="0" w:space="0" w:color="auto"/>
            <w:left w:val="none" w:sz="0" w:space="0" w:color="auto"/>
            <w:bottom w:val="none" w:sz="0" w:space="0" w:color="auto"/>
            <w:right w:val="none" w:sz="0" w:space="0" w:color="auto"/>
          </w:divBdr>
          <w:divsChild>
            <w:div w:id="18400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e.gov.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c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gresie@gdcs.ro"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2D680-263C-4476-9657-F37FFDFA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4327</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Nedelcu Ioana consultant dezvoltare business</cp:lastModifiedBy>
  <cp:revision>3</cp:revision>
  <cp:lastPrinted>2025-02-03T12:41:00Z</cp:lastPrinted>
  <dcterms:created xsi:type="dcterms:W3CDTF">2025-03-11T13:00:00Z</dcterms:created>
  <dcterms:modified xsi:type="dcterms:W3CDTF">2025-03-11T13:10:00Z</dcterms:modified>
</cp:coreProperties>
</file>