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4BF5" w14:textId="77777777" w:rsidR="00EB3A1F" w:rsidRPr="00E454EB" w:rsidRDefault="00EB3A1F" w:rsidP="00EB3A1F">
      <w:pPr>
        <w:pStyle w:val="Frspaiere"/>
        <w:jc w:val="both"/>
        <w:rPr>
          <w:rFonts w:ascii="Trebuchet MS" w:hAnsi="Trebuchet MS"/>
          <w:b/>
          <w:bCs/>
          <w:sz w:val="20"/>
          <w:szCs w:val="20"/>
        </w:rPr>
      </w:pPr>
      <w:r w:rsidRPr="00E454EB">
        <w:rPr>
          <w:rFonts w:ascii="Trebuchet MS" w:hAnsi="Trebuchet MS"/>
          <w:b/>
          <w:bCs/>
          <w:sz w:val="20"/>
          <w:szCs w:val="20"/>
        </w:rPr>
        <w:t xml:space="preserve">PROGRAMUL INCLUZIUNE </w:t>
      </w:r>
      <w:r>
        <w:rPr>
          <w:rFonts w:ascii="Trebuchet MS" w:hAnsi="Trebuchet MS"/>
          <w:b/>
          <w:bCs/>
          <w:sz w:val="20"/>
          <w:szCs w:val="20"/>
        </w:rPr>
        <w:t>Ș</w:t>
      </w:r>
      <w:r w:rsidRPr="00E454EB">
        <w:rPr>
          <w:rFonts w:ascii="Trebuchet MS" w:hAnsi="Trebuchet MS"/>
          <w:b/>
          <w:bCs/>
          <w:sz w:val="20"/>
          <w:szCs w:val="20"/>
        </w:rPr>
        <w:t>I DEMNITATE SOCIALĂ 2021 2027</w:t>
      </w:r>
    </w:p>
    <w:p w14:paraId="7462CF17" w14:textId="77777777" w:rsidR="00EB3A1F" w:rsidRDefault="00EB3A1F" w:rsidP="00EB3A1F">
      <w:pPr>
        <w:pStyle w:val="Frspaiere"/>
        <w:jc w:val="both"/>
        <w:rPr>
          <w:rFonts w:ascii="Trebuchet MS" w:hAnsi="Trebuchet MS"/>
          <w:sz w:val="20"/>
          <w:szCs w:val="20"/>
        </w:rPr>
      </w:pPr>
      <w:r w:rsidRPr="00E454EB">
        <w:rPr>
          <w:rFonts w:ascii="Trebuchet MS" w:hAnsi="Trebuchet MS"/>
          <w:sz w:val="20"/>
          <w:szCs w:val="20"/>
        </w:rPr>
        <w:t>Titlu Apel: Sprijin pentru înfiin</w:t>
      </w:r>
      <w:r>
        <w:rPr>
          <w:rFonts w:ascii="Trebuchet MS" w:hAnsi="Trebuchet MS"/>
          <w:sz w:val="20"/>
          <w:szCs w:val="20"/>
        </w:rPr>
        <w:t>ț</w:t>
      </w:r>
      <w:r w:rsidRPr="00E454EB">
        <w:rPr>
          <w:rFonts w:ascii="Trebuchet MS" w:hAnsi="Trebuchet MS"/>
          <w:sz w:val="20"/>
          <w:szCs w:val="20"/>
        </w:rPr>
        <w:t>area de întreprinderi sociale în mediul rural - Regiuni mai pu</w:t>
      </w:r>
      <w:r>
        <w:rPr>
          <w:rFonts w:ascii="Trebuchet MS" w:hAnsi="Trebuchet MS"/>
          <w:sz w:val="20"/>
          <w:szCs w:val="20"/>
        </w:rPr>
        <w:t>ț</w:t>
      </w:r>
      <w:r w:rsidRPr="00E454EB">
        <w:rPr>
          <w:rFonts w:ascii="Trebuchet MS" w:hAnsi="Trebuchet MS"/>
          <w:sz w:val="20"/>
          <w:szCs w:val="20"/>
        </w:rPr>
        <w:t>in dezvoltate. ESO4.1_Îmbunătă</w:t>
      </w:r>
      <w:r>
        <w:rPr>
          <w:rFonts w:ascii="Trebuchet MS" w:hAnsi="Trebuchet MS"/>
          <w:sz w:val="20"/>
          <w:szCs w:val="20"/>
        </w:rPr>
        <w:t>ț</w:t>
      </w:r>
      <w:r w:rsidRPr="00E454EB">
        <w:rPr>
          <w:rFonts w:ascii="Trebuchet MS" w:hAnsi="Trebuchet MS"/>
          <w:sz w:val="20"/>
          <w:szCs w:val="20"/>
        </w:rPr>
        <w:t>irea accesului la pia</w:t>
      </w:r>
      <w:r>
        <w:rPr>
          <w:rFonts w:ascii="Trebuchet MS" w:hAnsi="Trebuchet MS"/>
          <w:sz w:val="20"/>
          <w:szCs w:val="20"/>
        </w:rPr>
        <w:t>ț</w:t>
      </w:r>
      <w:r w:rsidRPr="00E454EB">
        <w:rPr>
          <w:rFonts w:ascii="Trebuchet MS" w:hAnsi="Trebuchet MS"/>
          <w:sz w:val="20"/>
          <w:szCs w:val="20"/>
        </w:rPr>
        <w:t xml:space="preserve">a muncii </w:t>
      </w:r>
      <w:r>
        <w:rPr>
          <w:rFonts w:ascii="Trebuchet MS" w:hAnsi="Trebuchet MS"/>
          <w:sz w:val="20"/>
          <w:szCs w:val="20"/>
        </w:rPr>
        <w:t>ș</w:t>
      </w:r>
      <w:r w:rsidRPr="00E454EB">
        <w:rPr>
          <w:rFonts w:ascii="Trebuchet MS" w:hAnsi="Trebuchet MS"/>
          <w:sz w:val="20"/>
          <w:szCs w:val="20"/>
        </w:rPr>
        <w:t>i măsuri de activare pentru toate persoanele aflate în căutarea unui loc de muncă, în special pentru tineri, îndeosebi prin implementarea Garan</w:t>
      </w:r>
      <w:r>
        <w:rPr>
          <w:rFonts w:ascii="Trebuchet MS" w:hAnsi="Trebuchet MS"/>
          <w:sz w:val="20"/>
          <w:szCs w:val="20"/>
        </w:rPr>
        <w:t>ț</w:t>
      </w:r>
      <w:r w:rsidRPr="00E454EB">
        <w:rPr>
          <w:rFonts w:ascii="Trebuchet MS" w:hAnsi="Trebuchet MS"/>
          <w:sz w:val="20"/>
          <w:szCs w:val="20"/>
        </w:rPr>
        <w:t xml:space="preserve">ei pentru tineret, pentru </w:t>
      </w:r>
      <w:r>
        <w:rPr>
          <w:rFonts w:ascii="Trebuchet MS" w:hAnsi="Trebuchet MS"/>
          <w:sz w:val="20"/>
          <w:szCs w:val="20"/>
        </w:rPr>
        <w:t>ș</w:t>
      </w:r>
      <w:r w:rsidRPr="00E454EB">
        <w:rPr>
          <w:rFonts w:ascii="Trebuchet MS" w:hAnsi="Trebuchet MS"/>
          <w:sz w:val="20"/>
          <w:szCs w:val="20"/>
        </w:rPr>
        <w:t xml:space="preserve">omerii de lungă durată </w:t>
      </w:r>
      <w:r>
        <w:rPr>
          <w:rFonts w:ascii="Trebuchet MS" w:hAnsi="Trebuchet MS"/>
          <w:sz w:val="20"/>
          <w:szCs w:val="20"/>
        </w:rPr>
        <w:t>ș</w:t>
      </w:r>
      <w:r w:rsidRPr="00E454EB">
        <w:rPr>
          <w:rFonts w:ascii="Trebuchet MS" w:hAnsi="Trebuchet MS"/>
          <w:sz w:val="20"/>
          <w:szCs w:val="20"/>
        </w:rPr>
        <w:t>i grupurile defavorizate de pe pia</w:t>
      </w:r>
      <w:r>
        <w:rPr>
          <w:rFonts w:ascii="Trebuchet MS" w:hAnsi="Trebuchet MS"/>
          <w:sz w:val="20"/>
          <w:szCs w:val="20"/>
        </w:rPr>
        <w:t>ț</w:t>
      </w:r>
      <w:r w:rsidRPr="00E454EB">
        <w:rPr>
          <w:rFonts w:ascii="Trebuchet MS" w:hAnsi="Trebuchet MS"/>
          <w:sz w:val="20"/>
          <w:szCs w:val="20"/>
        </w:rPr>
        <w:t xml:space="preserve">a muncii </w:t>
      </w:r>
      <w:r>
        <w:rPr>
          <w:rFonts w:ascii="Trebuchet MS" w:hAnsi="Trebuchet MS"/>
          <w:sz w:val="20"/>
          <w:szCs w:val="20"/>
        </w:rPr>
        <w:t>ș</w:t>
      </w:r>
      <w:r w:rsidRPr="00E454EB">
        <w:rPr>
          <w:rFonts w:ascii="Trebuchet MS" w:hAnsi="Trebuchet MS"/>
          <w:sz w:val="20"/>
          <w:szCs w:val="20"/>
        </w:rPr>
        <w:t xml:space="preserve">i pentru persoanele inactive, precum </w:t>
      </w:r>
      <w:r>
        <w:rPr>
          <w:rFonts w:ascii="Trebuchet MS" w:hAnsi="Trebuchet MS"/>
          <w:sz w:val="20"/>
          <w:szCs w:val="20"/>
        </w:rPr>
        <w:t>ș</w:t>
      </w:r>
      <w:r w:rsidRPr="00E454EB">
        <w:rPr>
          <w:rFonts w:ascii="Trebuchet MS" w:hAnsi="Trebuchet MS"/>
          <w:sz w:val="20"/>
          <w:szCs w:val="20"/>
        </w:rPr>
        <w:t>i prin promovarea desfă</w:t>
      </w:r>
      <w:r>
        <w:rPr>
          <w:rFonts w:ascii="Trebuchet MS" w:hAnsi="Trebuchet MS"/>
          <w:sz w:val="20"/>
          <w:szCs w:val="20"/>
        </w:rPr>
        <w:t>ș</w:t>
      </w:r>
      <w:r w:rsidRPr="00E454EB">
        <w:rPr>
          <w:rFonts w:ascii="Trebuchet MS" w:hAnsi="Trebuchet MS"/>
          <w:sz w:val="20"/>
          <w:szCs w:val="20"/>
        </w:rPr>
        <w:t>urării de activită</w:t>
      </w:r>
      <w:r>
        <w:rPr>
          <w:rFonts w:ascii="Trebuchet MS" w:hAnsi="Trebuchet MS"/>
          <w:sz w:val="20"/>
          <w:szCs w:val="20"/>
        </w:rPr>
        <w:t>ț</w:t>
      </w:r>
      <w:r w:rsidRPr="00E454EB">
        <w:rPr>
          <w:rFonts w:ascii="Trebuchet MS" w:hAnsi="Trebuchet MS"/>
          <w:sz w:val="20"/>
          <w:szCs w:val="20"/>
        </w:rPr>
        <w:t xml:space="preserve">i independente </w:t>
      </w:r>
      <w:r>
        <w:rPr>
          <w:rFonts w:ascii="Trebuchet MS" w:hAnsi="Trebuchet MS"/>
          <w:sz w:val="20"/>
          <w:szCs w:val="20"/>
        </w:rPr>
        <w:t>ș</w:t>
      </w:r>
      <w:r w:rsidRPr="00E454EB">
        <w:rPr>
          <w:rFonts w:ascii="Trebuchet MS" w:hAnsi="Trebuchet MS"/>
          <w:sz w:val="20"/>
          <w:szCs w:val="20"/>
        </w:rPr>
        <w:t xml:space="preserve">i a economiei sociale Fondul Social European+. </w:t>
      </w:r>
    </w:p>
    <w:p w14:paraId="0DAFA470" w14:textId="77777777" w:rsidR="00EB3A1F" w:rsidRPr="00E454EB" w:rsidRDefault="00EB3A1F" w:rsidP="00EB3A1F">
      <w:pPr>
        <w:pStyle w:val="Frspaiere"/>
        <w:jc w:val="both"/>
        <w:rPr>
          <w:rFonts w:ascii="Trebuchet MS" w:hAnsi="Trebuchet MS"/>
          <w:sz w:val="20"/>
          <w:szCs w:val="20"/>
        </w:rPr>
      </w:pPr>
      <w:r w:rsidRPr="00E454EB">
        <w:rPr>
          <w:rFonts w:ascii="Trebuchet MS" w:hAnsi="Trebuchet MS"/>
          <w:sz w:val="20"/>
          <w:szCs w:val="20"/>
        </w:rPr>
        <w:t>Cod apel: PIDS/83/PIDS_P3/OP4/ESO4.1/PIDS_A12</w:t>
      </w:r>
    </w:p>
    <w:p w14:paraId="26441290" w14:textId="77777777" w:rsidR="00EB3A1F" w:rsidRPr="00E454EB" w:rsidRDefault="00EB3A1F" w:rsidP="00EB3A1F">
      <w:pPr>
        <w:pStyle w:val="Frspaiere"/>
        <w:jc w:val="both"/>
        <w:rPr>
          <w:rFonts w:ascii="Trebuchet MS" w:hAnsi="Trebuchet MS"/>
          <w:sz w:val="20"/>
          <w:szCs w:val="20"/>
        </w:rPr>
      </w:pPr>
      <w:r w:rsidRPr="00E454EB">
        <w:rPr>
          <w:rFonts w:ascii="Trebuchet MS" w:hAnsi="Trebuchet MS"/>
          <w:sz w:val="20"/>
          <w:szCs w:val="20"/>
        </w:rPr>
        <w:t xml:space="preserve">Titlul proiectului: Întreprinderi Utile Ruralului prin Economie Socială – IURES </w:t>
      </w:r>
    </w:p>
    <w:p w14:paraId="1C88E8CB" w14:textId="77777777" w:rsidR="00EB3A1F" w:rsidRPr="00E454EB" w:rsidRDefault="00EB3A1F" w:rsidP="00EB3A1F">
      <w:pPr>
        <w:pStyle w:val="Frspaiere"/>
        <w:jc w:val="both"/>
        <w:rPr>
          <w:rFonts w:ascii="Trebuchet MS" w:hAnsi="Trebuchet MS"/>
          <w:sz w:val="20"/>
          <w:szCs w:val="20"/>
        </w:rPr>
      </w:pPr>
      <w:r w:rsidRPr="00E454EB">
        <w:rPr>
          <w:rFonts w:ascii="Trebuchet MS" w:hAnsi="Trebuchet MS"/>
          <w:sz w:val="20"/>
          <w:szCs w:val="20"/>
        </w:rPr>
        <w:t>Beneficiarul proiectului: Asocia</w:t>
      </w:r>
      <w:r>
        <w:rPr>
          <w:rFonts w:ascii="Trebuchet MS" w:hAnsi="Trebuchet MS"/>
          <w:sz w:val="20"/>
          <w:szCs w:val="20"/>
        </w:rPr>
        <w:t>ț</w:t>
      </w:r>
      <w:r w:rsidRPr="00E454EB">
        <w:rPr>
          <w:rFonts w:ascii="Trebuchet MS" w:hAnsi="Trebuchet MS"/>
          <w:sz w:val="20"/>
          <w:szCs w:val="20"/>
        </w:rPr>
        <w:t xml:space="preserve">ia Grupul Pentru Dezbatere </w:t>
      </w:r>
      <w:r>
        <w:rPr>
          <w:rFonts w:ascii="Trebuchet MS" w:hAnsi="Trebuchet MS"/>
          <w:sz w:val="20"/>
          <w:szCs w:val="20"/>
        </w:rPr>
        <w:t>ș</w:t>
      </w:r>
      <w:r w:rsidRPr="00E454EB">
        <w:rPr>
          <w:rFonts w:ascii="Trebuchet MS" w:hAnsi="Trebuchet MS"/>
          <w:sz w:val="20"/>
          <w:szCs w:val="20"/>
        </w:rPr>
        <w:t>i Consens Social</w:t>
      </w:r>
    </w:p>
    <w:p w14:paraId="4B577C5A" w14:textId="77777777" w:rsidR="00EB3A1F" w:rsidRDefault="00EB3A1F" w:rsidP="00EB3A1F">
      <w:pPr>
        <w:pStyle w:val="Frspaiere"/>
        <w:jc w:val="both"/>
        <w:rPr>
          <w:rFonts w:ascii="Trebuchet MS" w:hAnsi="Trebuchet MS"/>
          <w:sz w:val="20"/>
          <w:szCs w:val="20"/>
        </w:rPr>
      </w:pPr>
      <w:r w:rsidRPr="00E454EB">
        <w:rPr>
          <w:rFonts w:ascii="Trebuchet MS" w:hAnsi="Trebuchet MS"/>
          <w:sz w:val="20"/>
          <w:szCs w:val="20"/>
        </w:rPr>
        <w:t>Nr. contract de finan</w:t>
      </w:r>
      <w:r>
        <w:rPr>
          <w:rFonts w:ascii="Trebuchet MS" w:hAnsi="Trebuchet MS"/>
          <w:sz w:val="20"/>
          <w:szCs w:val="20"/>
        </w:rPr>
        <w:t>ț</w:t>
      </w:r>
      <w:r w:rsidRPr="00E454EB">
        <w:rPr>
          <w:rFonts w:ascii="Trebuchet MS" w:hAnsi="Trebuchet MS"/>
          <w:sz w:val="20"/>
          <w:szCs w:val="20"/>
        </w:rPr>
        <w:t xml:space="preserve">are 6742 OIR SE 30.07.2024, cod SMIS: 308875 </w:t>
      </w:r>
    </w:p>
    <w:p w14:paraId="17E577BF" w14:textId="77777777" w:rsidR="006E2DA6" w:rsidRDefault="006E2DA6" w:rsidP="00EB3A1F">
      <w:pPr>
        <w:pStyle w:val="Frspaiere"/>
        <w:jc w:val="both"/>
        <w:rPr>
          <w:rFonts w:ascii="Trebuchet MS" w:hAnsi="Trebuchet MS"/>
          <w:sz w:val="20"/>
          <w:szCs w:val="20"/>
        </w:rPr>
      </w:pPr>
    </w:p>
    <w:p w14:paraId="13EBA039" w14:textId="77777777" w:rsidR="006E2DA6" w:rsidRDefault="006E2DA6" w:rsidP="00EB3A1F">
      <w:pPr>
        <w:pStyle w:val="Frspaiere"/>
        <w:jc w:val="both"/>
        <w:rPr>
          <w:rFonts w:ascii="Trebuchet MS" w:hAnsi="Trebuchet MS"/>
          <w:sz w:val="20"/>
          <w:szCs w:val="20"/>
        </w:rPr>
      </w:pPr>
    </w:p>
    <w:p w14:paraId="1C440C5C" w14:textId="77777777" w:rsidR="006E2DA6" w:rsidRPr="00EB60AA" w:rsidRDefault="006E2DA6" w:rsidP="006E2DA6">
      <w:pPr>
        <w:pStyle w:val="Titlu2"/>
        <w:rPr>
          <w:rFonts w:ascii="Trebuchet MS" w:hAnsi="Trebuchet MS" w:cs="Arial"/>
          <w:b/>
          <w:sz w:val="24"/>
          <w:szCs w:val="24"/>
        </w:rPr>
      </w:pPr>
      <w:bookmarkStart w:id="0" w:name="_Toc153092054"/>
      <w:r w:rsidRPr="00EB60AA">
        <w:rPr>
          <w:rFonts w:ascii="Trebuchet MS" w:hAnsi="Trebuchet MS" w:cs="Arial"/>
          <w:b/>
          <w:color w:val="auto"/>
          <w:sz w:val="24"/>
          <w:szCs w:val="24"/>
        </w:rPr>
        <w:t>Anexa 3</w:t>
      </w:r>
      <w:bookmarkEnd w:id="0"/>
    </w:p>
    <w:p w14:paraId="799AEA21" w14:textId="77777777" w:rsidR="006E2DA6" w:rsidRPr="00CE317D" w:rsidRDefault="006E2DA6" w:rsidP="006E2DA6">
      <w:pPr>
        <w:jc w:val="center"/>
        <w:rPr>
          <w:rFonts w:ascii="Trebuchet MS" w:hAnsi="Trebuchet MS" w:cs="Arial"/>
          <w:b/>
          <w:u w:val="single"/>
        </w:rPr>
      </w:pPr>
    </w:p>
    <w:p w14:paraId="4714E37B" w14:textId="77777777" w:rsidR="006E2DA6" w:rsidRPr="00114555" w:rsidRDefault="006E2DA6" w:rsidP="006E2DA6">
      <w:pPr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114555">
        <w:rPr>
          <w:rFonts w:ascii="Trebuchet MS" w:hAnsi="Trebuchet MS" w:cs="Arial"/>
          <w:b/>
          <w:sz w:val="24"/>
          <w:szCs w:val="24"/>
          <w:u w:val="single"/>
        </w:rPr>
        <w:t>D E C L A R A Ţ I E  P E  P R O P R I E  R Ă S P U N D E R E</w:t>
      </w:r>
    </w:p>
    <w:p w14:paraId="0767CA51" w14:textId="77777777" w:rsidR="006E2DA6" w:rsidRPr="00114555" w:rsidRDefault="006E2DA6" w:rsidP="006E2DA6">
      <w:pPr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114555">
        <w:rPr>
          <w:rFonts w:ascii="Trebuchet MS" w:hAnsi="Trebuchet MS" w:cs="Arial"/>
          <w:b/>
          <w:sz w:val="24"/>
          <w:szCs w:val="24"/>
          <w:u w:val="single"/>
        </w:rPr>
        <w:t>privind înființarea întreprinderii</w:t>
      </w:r>
    </w:p>
    <w:p w14:paraId="33C936BB" w14:textId="77777777" w:rsidR="006E2DA6" w:rsidRPr="00CE317D" w:rsidRDefault="006E2DA6" w:rsidP="006E2DA6">
      <w:pPr>
        <w:jc w:val="both"/>
        <w:rPr>
          <w:rFonts w:ascii="Trebuchet MS" w:hAnsi="Trebuchet MS" w:cs="Arial"/>
        </w:rPr>
      </w:pPr>
    </w:p>
    <w:p w14:paraId="49456B57" w14:textId="77777777" w:rsidR="006E2DA6" w:rsidRPr="0077164B" w:rsidRDefault="006E2DA6" w:rsidP="006E2DA6">
      <w:pPr>
        <w:spacing w:before="120" w:line="276" w:lineRule="auto"/>
        <w:jc w:val="both"/>
        <w:rPr>
          <w:rFonts w:ascii="Trebuchet MS" w:hAnsi="Trebuchet MS" w:cs="Arial"/>
          <w:b/>
          <w:u w:val="single"/>
        </w:rPr>
      </w:pPr>
      <w:r w:rsidRPr="00CE317D">
        <w:rPr>
          <w:rFonts w:ascii="Trebuchet MS" w:hAnsi="Trebuchet MS" w:cs="Arial"/>
        </w:rPr>
        <w:t xml:space="preserve">Subsemnatul/a, ................................................, născut/ă la data de ...................., în ..................................., cu domiciliul în ............................................................., identificat/ă cu C.I., seria ......., nr. ......................., emisă de ........................................... la data ........................, CNP ............................................., și reședința în .................... ...................................................., cunoscând prevederile art. 326 din Codul Penal referitoare la falsul în declarații, </w:t>
      </w:r>
      <w:r w:rsidRPr="00CE317D">
        <w:rPr>
          <w:rFonts w:ascii="Trebuchet MS" w:hAnsi="Trebuchet MS" w:cs="Arial"/>
          <w:b/>
        </w:rPr>
        <w:t>declar pe propria răspundere</w:t>
      </w:r>
      <w:r w:rsidRPr="00CE317D">
        <w:rPr>
          <w:rFonts w:ascii="Trebuchet MS" w:hAnsi="Trebuchet MS" w:cs="Arial"/>
        </w:rPr>
        <w:t xml:space="preserve"> faptul că, în cazul în care sunt selectat/ă pentru a obține o finanțare în cadrul proiectului </w:t>
      </w:r>
      <w:r>
        <w:rPr>
          <w:rFonts w:ascii="Trebuchet MS" w:hAnsi="Trebuchet MS" w:cs="Arial"/>
        </w:rPr>
        <w:t xml:space="preserve">IURES </w:t>
      </w:r>
      <w:r w:rsidRPr="00CE317D">
        <w:rPr>
          <w:rFonts w:ascii="Trebuchet MS" w:hAnsi="Trebuchet MS" w:cs="Arial"/>
        </w:rPr>
        <w:t xml:space="preserve">(contract de finanțare nr. </w:t>
      </w:r>
      <w:proofErr w:type="spellStart"/>
      <w:r>
        <w:rPr>
          <w:rFonts w:ascii="Trebuchet MS" w:hAnsi="Trebuchet MS" w:cs="Arial"/>
        </w:rPr>
        <w:t>PoIDS</w:t>
      </w:r>
      <w:proofErr w:type="spellEnd"/>
      <w:r>
        <w:rPr>
          <w:rFonts w:ascii="Trebuchet MS" w:hAnsi="Trebuchet MS" w:cs="Arial"/>
        </w:rPr>
        <w:t xml:space="preserve"> ....</w:t>
      </w:r>
      <w:r w:rsidRPr="00CE317D">
        <w:rPr>
          <w:rFonts w:ascii="Trebuchet MS" w:hAnsi="Trebuchet MS"/>
        </w:rPr>
        <w:t xml:space="preserve">  </w:t>
      </w:r>
      <w:r w:rsidRPr="00CE317D">
        <w:rPr>
          <w:rFonts w:ascii="Trebuchet MS" w:hAnsi="Trebuchet MS" w:cs="Arial"/>
        </w:rPr>
        <w:t xml:space="preserve">), mă angajez să înființez </w:t>
      </w:r>
      <w:r w:rsidRPr="00CE317D">
        <w:rPr>
          <w:rFonts w:ascii="Trebuchet MS" w:hAnsi="Trebuchet MS" w:cs="Arial"/>
          <w:b/>
        </w:rPr>
        <w:t>în mod legal</w:t>
      </w:r>
      <w:r w:rsidRPr="00CE317D">
        <w:rPr>
          <w:rFonts w:ascii="Trebuchet MS" w:hAnsi="Trebuchet MS" w:cs="Arial"/>
        </w:rPr>
        <w:t xml:space="preserve"> o structură de economie socială în România, în condițiile și termenele asumate prin planul de afaceri transmis prin email la adresa proiectului </w:t>
      </w:r>
      <w:r>
        <w:rPr>
          <w:rFonts w:ascii="Trebuchet MS" w:eastAsia="Times New Roman" w:hAnsi="Trebuchet MS" w:cs="Segoe UI"/>
          <w:lang w:eastAsia="ro-RO"/>
        </w:rPr>
        <w:t>IURES</w:t>
      </w:r>
      <w:r w:rsidRPr="00DC70EE">
        <w:rPr>
          <w:rFonts w:ascii="Trebuchet MS" w:eastAsia="Times New Roman" w:hAnsi="Trebuchet MS" w:cs="Segoe UI"/>
          <w:lang w:eastAsia="ro-RO"/>
        </w:rPr>
        <w:t>@gdcs.ro</w:t>
      </w:r>
      <w:r>
        <w:rPr>
          <w:rFonts w:ascii="Trebuchet MS" w:hAnsi="Trebuchet MS" w:cs="Arial"/>
        </w:rPr>
        <w:t xml:space="preserve"> </w:t>
      </w:r>
      <w:r w:rsidRPr="0077164B">
        <w:rPr>
          <w:rFonts w:ascii="Trebuchet MS" w:hAnsi="Trebuchet MS" w:cs="Arial"/>
          <w:b/>
          <w:u w:val="single"/>
        </w:rPr>
        <w:t>până cel târzi</w:t>
      </w:r>
      <w:r>
        <w:rPr>
          <w:rFonts w:ascii="Trebuchet MS" w:hAnsi="Trebuchet MS" w:cs="Arial"/>
          <w:b/>
          <w:u w:val="single"/>
        </w:rPr>
        <w:t>u în ultima zi a lunii a 12-a de P</w:t>
      </w:r>
      <w:r w:rsidRPr="0077164B">
        <w:rPr>
          <w:rFonts w:ascii="Trebuchet MS" w:hAnsi="Trebuchet MS" w:cs="Arial"/>
          <w:b/>
          <w:u w:val="single"/>
        </w:rPr>
        <w:t>roiect</w:t>
      </w:r>
      <w:r>
        <w:rPr>
          <w:rFonts w:ascii="Trebuchet MS" w:hAnsi="Trebuchet MS" w:cs="Arial"/>
          <w:b/>
          <w:u w:val="single"/>
        </w:rPr>
        <w:t xml:space="preserve"> </w:t>
      </w:r>
      <w:r w:rsidRPr="0077164B">
        <w:rPr>
          <w:rFonts w:ascii="Trebuchet MS" w:hAnsi="Trebuchet MS" w:cs="Arial"/>
          <w:b/>
          <w:u w:val="single"/>
        </w:rPr>
        <w:t>.</w:t>
      </w:r>
    </w:p>
    <w:p w14:paraId="0733C66B" w14:textId="77777777" w:rsidR="006E2DA6" w:rsidRPr="00CE317D" w:rsidRDefault="006E2DA6" w:rsidP="006E2DA6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 w:cs="Arial"/>
        </w:rPr>
      </w:pPr>
      <w:r w:rsidRPr="00CE317D">
        <w:rPr>
          <w:rFonts w:ascii="Trebuchet MS" w:hAnsi="Trebuchet MS" w:cs="Arial"/>
        </w:rPr>
        <w:t xml:space="preserve">În acest demers, înțeleg să respect schema de ajutor de </w:t>
      </w:r>
      <w:proofErr w:type="spellStart"/>
      <w:r w:rsidRPr="00CE317D">
        <w:rPr>
          <w:rFonts w:ascii="Trebuchet MS" w:hAnsi="Trebuchet MS" w:cs="Arial"/>
        </w:rPr>
        <w:t>minimis</w:t>
      </w:r>
      <w:proofErr w:type="spellEnd"/>
      <w:r w:rsidRPr="00CE317D">
        <w:rPr>
          <w:rFonts w:ascii="Trebuchet MS" w:hAnsi="Trebuchet MS" w:cs="Arial"/>
        </w:rPr>
        <w:t xml:space="preserve"> aplicabilă (</w:t>
      </w:r>
      <w:r w:rsidRPr="0077164B">
        <w:rPr>
          <w:rFonts w:ascii="Trebuchet MS" w:hAnsi="Trebuchet MS"/>
        </w:rPr>
        <w:t>„</w:t>
      </w:r>
      <w:r w:rsidRPr="00BA456D">
        <w:rPr>
          <w:rFonts w:ascii="Trebuchet MS" w:hAnsi="Trebuchet MS"/>
        </w:rPr>
        <w:t>Sprijin pentru înființarea de întreprinderi sociale</w:t>
      </w:r>
      <w:r>
        <w:rPr>
          <w:rFonts w:ascii="Trebuchet MS" w:hAnsi="Trebuchet MS"/>
        </w:rPr>
        <w:t xml:space="preserve"> în mediul rural</w:t>
      </w:r>
      <w:r w:rsidRPr="0077164B">
        <w:rPr>
          <w:rFonts w:ascii="Trebuchet MS" w:hAnsi="Trebuchet MS" w:cs="Arial"/>
        </w:rPr>
        <w:t>”</w:t>
      </w:r>
      <w:r w:rsidRPr="00BA456D">
        <w:rPr>
          <w:rFonts w:ascii="Trebuchet MS" w:hAnsi="Trebuchet MS"/>
        </w:rPr>
        <w:t>- Acțiunea 3.2 Economie socială în mediul rural (FSE+)</w:t>
      </w:r>
      <w:r>
        <w:rPr>
          <w:rFonts w:ascii="Trebuchet MS" w:hAnsi="Trebuchet MS"/>
        </w:rPr>
        <w:t>, prevederile</w:t>
      </w:r>
      <w:r w:rsidRPr="00CE317D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Metodologiei de selecție a planurilor de afaceri </w:t>
      </w:r>
      <w:r w:rsidRPr="00CE317D">
        <w:rPr>
          <w:rFonts w:ascii="Trebuchet MS" w:hAnsi="Trebuchet MS" w:cs="Arial"/>
        </w:rPr>
        <w:t xml:space="preserve"> </w:t>
      </w:r>
      <w:r w:rsidRPr="0077164B">
        <w:rPr>
          <w:rFonts w:ascii="Trebuchet MS" w:hAnsi="Trebuchet MS" w:cs="Arial"/>
          <w:bCs/>
          <w:sz w:val="24"/>
          <w:szCs w:val="24"/>
        </w:rPr>
        <w:t xml:space="preserve">prin concursul </w:t>
      </w:r>
      <w:r w:rsidRPr="0077164B">
        <w:rPr>
          <w:rFonts w:ascii="Trebuchet MS" w:hAnsi="Trebuchet MS"/>
        </w:rPr>
        <w:t>„</w:t>
      </w:r>
      <w:r>
        <w:rPr>
          <w:rFonts w:ascii="Trebuchet MS" w:hAnsi="Trebuchet MS" w:cs="Arial"/>
          <w:bCs/>
          <w:sz w:val="24"/>
          <w:szCs w:val="24"/>
        </w:rPr>
        <w:t>A</w:t>
      </w:r>
      <w:r w:rsidRPr="0077164B">
        <w:rPr>
          <w:rFonts w:ascii="Trebuchet MS" w:hAnsi="Trebuchet MS" w:cs="Arial"/>
          <w:bCs/>
          <w:sz w:val="24"/>
          <w:szCs w:val="24"/>
        </w:rPr>
        <w:t>ntreprenor - fundament pentru viitor</w:t>
      </w:r>
      <w:r w:rsidRPr="0077164B">
        <w:rPr>
          <w:rFonts w:ascii="Trebuchet MS" w:hAnsi="Trebuchet MS" w:cs="Arial"/>
        </w:rPr>
        <w:t>”</w:t>
      </w:r>
      <w:r>
        <w:rPr>
          <w:rFonts w:ascii="Trebuchet MS" w:hAnsi="Trebuchet MS" w:cs="Arial"/>
        </w:rPr>
        <w:t>, desfășurat în cadrul Proiectului IURES</w:t>
      </w:r>
      <w:r w:rsidRPr="00CE317D">
        <w:rPr>
          <w:rFonts w:ascii="Trebuchet MS" w:hAnsi="Trebuchet MS" w:cs="Arial"/>
        </w:rPr>
        <w:t xml:space="preserve"> (</w:t>
      </w:r>
      <w:r w:rsidRPr="00BA456D">
        <w:rPr>
          <w:rFonts w:ascii="Trebuchet MS" w:hAnsi="Trebuchet MS"/>
        </w:rPr>
        <w:t xml:space="preserve">cod SMIS: </w:t>
      </w:r>
      <w:r>
        <w:rPr>
          <w:rFonts w:ascii="Trebuchet MS" w:hAnsi="Trebuchet MS" w:cs="Arial"/>
        </w:rPr>
        <w:t>308875</w:t>
      </w:r>
      <w:r w:rsidRPr="00CE317D">
        <w:rPr>
          <w:rFonts w:ascii="Trebuchet MS" w:hAnsi="Trebuchet MS" w:cs="Arial"/>
        </w:rPr>
        <w:t xml:space="preserve">) și legislația aplicabilă din România. </w:t>
      </w:r>
    </w:p>
    <w:p w14:paraId="684FBA3B" w14:textId="77777777" w:rsidR="006E2DA6" w:rsidRPr="00CE317D" w:rsidRDefault="006E2DA6" w:rsidP="006E2DA6">
      <w:pPr>
        <w:spacing w:before="120" w:line="276" w:lineRule="auto"/>
        <w:jc w:val="both"/>
        <w:rPr>
          <w:rFonts w:ascii="Trebuchet MS" w:hAnsi="Trebuchet MS" w:cs="Arial"/>
        </w:rPr>
      </w:pPr>
      <w:r w:rsidRPr="00CE317D">
        <w:rPr>
          <w:rFonts w:ascii="Trebuchet MS" w:hAnsi="Trebuchet MS" w:cs="Arial"/>
        </w:rPr>
        <w:t>Domeniul de activitate vizat de întreprindere (cod CAEN rev. 2) este următorul: ...................</w:t>
      </w:r>
    </w:p>
    <w:p w14:paraId="55A84E96" w14:textId="77777777" w:rsidR="006E2DA6" w:rsidRPr="00CE317D" w:rsidRDefault="006E2DA6" w:rsidP="006E2DA6">
      <w:pPr>
        <w:spacing w:before="120" w:line="276" w:lineRule="auto"/>
        <w:jc w:val="both"/>
        <w:rPr>
          <w:rFonts w:ascii="Trebuchet MS" w:hAnsi="Trebuchet MS" w:cs="Arial"/>
        </w:rPr>
      </w:pPr>
      <w:r w:rsidRPr="00CE317D">
        <w:rPr>
          <w:rFonts w:ascii="Trebuchet MS" w:hAnsi="Trebuchet MS" w:cs="Arial"/>
        </w:rPr>
        <w:t>Îmi asum înființarea întreprinderii singur / cu următorii asociați: ................................. ...................................................................................................................</w:t>
      </w:r>
    </w:p>
    <w:p w14:paraId="34DBB293" w14:textId="77777777" w:rsidR="006E2DA6" w:rsidRDefault="006E2DA6" w:rsidP="006E2DA6">
      <w:pPr>
        <w:tabs>
          <w:tab w:val="left" w:pos="6645"/>
          <w:tab w:val="right" w:pos="9900"/>
        </w:tabs>
        <w:jc w:val="both"/>
        <w:rPr>
          <w:rFonts w:ascii="Trebuchet MS" w:hAnsi="Trebuchet MS" w:cs="Arial"/>
          <w:b/>
        </w:rPr>
      </w:pPr>
      <w:r w:rsidRPr="00CE317D">
        <w:rPr>
          <w:rFonts w:ascii="Trebuchet MS" w:hAnsi="Trebuchet MS" w:cs="Arial"/>
          <w:b/>
        </w:rPr>
        <w:t>Data .............</w:t>
      </w:r>
    </w:p>
    <w:p w14:paraId="6B5E8253" w14:textId="77777777" w:rsidR="006E2DA6" w:rsidRPr="00CE317D" w:rsidRDefault="006E2DA6" w:rsidP="006E2DA6">
      <w:pPr>
        <w:tabs>
          <w:tab w:val="left" w:pos="6645"/>
          <w:tab w:val="right" w:pos="9900"/>
        </w:tabs>
        <w:jc w:val="both"/>
        <w:rPr>
          <w:rFonts w:ascii="Trebuchet MS" w:hAnsi="Trebuchet MS" w:cs="Arial"/>
        </w:rPr>
      </w:pPr>
      <w:r w:rsidRPr="00CE317D">
        <w:rPr>
          <w:rFonts w:ascii="Trebuchet MS" w:hAnsi="Trebuchet MS" w:cs="Arial"/>
        </w:rPr>
        <w:t>Nume Prenume: ........................................(</w:t>
      </w:r>
      <w:proofErr w:type="spellStart"/>
      <w:r w:rsidRPr="00CE317D">
        <w:rPr>
          <w:rFonts w:ascii="Trebuchet MS" w:hAnsi="Trebuchet MS" w:cs="Arial"/>
        </w:rPr>
        <w:t>semnatura</w:t>
      </w:r>
      <w:proofErr w:type="spellEnd"/>
      <w:r w:rsidRPr="00CE317D">
        <w:rPr>
          <w:rFonts w:ascii="Trebuchet MS" w:hAnsi="Trebuchet MS" w:cs="Arial"/>
        </w:rPr>
        <w:t>)</w:t>
      </w:r>
    </w:p>
    <w:p w14:paraId="23BA8A96" w14:textId="77777777" w:rsidR="006E2DA6" w:rsidRDefault="006E2DA6" w:rsidP="006E2DA6">
      <w:pPr>
        <w:pStyle w:val="Default"/>
        <w:spacing w:line="276" w:lineRule="auto"/>
        <w:jc w:val="both"/>
        <w:rPr>
          <w:rFonts w:ascii="Trebuchet MS" w:hAnsi="Trebuchet MS" w:cs="Arial"/>
        </w:rPr>
      </w:pPr>
    </w:p>
    <w:p w14:paraId="46636DA4" w14:textId="77777777" w:rsidR="006E2DA6" w:rsidRDefault="006E2DA6" w:rsidP="006E2DA6">
      <w:pPr>
        <w:pStyle w:val="Default"/>
        <w:spacing w:line="276" w:lineRule="auto"/>
        <w:jc w:val="both"/>
        <w:rPr>
          <w:rFonts w:ascii="Trebuchet MS" w:hAnsi="Trebuchet MS" w:cs="Arial"/>
        </w:rPr>
      </w:pPr>
    </w:p>
    <w:p w14:paraId="6F71FB8D" w14:textId="77777777" w:rsidR="006E2DA6" w:rsidRDefault="006E2DA6" w:rsidP="006E2DA6">
      <w:pPr>
        <w:pStyle w:val="Default"/>
        <w:spacing w:line="276" w:lineRule="auto"/>
        <w:jc w:val="both"/>
        <w:rPr>
          <w:rFonts w:ascii="Trebuchet MS" w:hAnsi="Trebuchet MS" w:cs="Arial"/>
        </w:rPr>
      </w:pPr>
    </w:p>
    <w:p w14:paraId="02CC3B4D" w14:textId="77777777" w:rsidR="006E2DA6" w:rsidRDefault="006E2DA6" w:rsidP="006E2DA6">
      <w:pPr>
        <w:pStyle w:val="Default"/>
        <w:spacing w:line="276" w:lineRule="auto"/>
        <w:jc w:val="both"/>
        <w:rPr>
          <w:rFonts w:ascii="Trebuchet MS" w:hAnsi="Trebuchet MS" w:cs="Arial"/>
        </w:rPr>
      </w:pPr>
    </w:p>
    <w:p w14:paraId="12FD58CB" w14:textId="77777777" w:rsidR="006E2DA6" w:rsidRDefault="006E2DA6" w:rsidP="00EB3A1F">
      <w:pPr>
        <w:pStyle w:val="Frspaiere"/>
        <w:jc w:val="both"/>
        <w:rPr>
          <w:rFonts w:ascii="Trebuchet MS" w:hAnsi="Trebuchet MS"/>
          <w:sz w:val="20"/>
          <w:szCs w:val="20"/>
        </w:rPr>
      </w:pPr>
    </w:p>
    <w:sectPr w:rsidR="006E2DA6" w:rsidSect="004057CD">
      <w:headerReference w:type="default" r:id="rId8"/>
      <w:footerReference w:type="default" r:id="rId9"/>
      <w:pgSz w:w="11906" w:h="16838"/>
      <w:pgMar w:top="1440" w:right="1134" w:bottom="56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AD3A0" w14:textId="77777777" w:rsidR="0015528E" w:rsidRDefault="0015528E" w:rsidP="006F2CD9">
      <w:pPr>
        <w:spacing w:after="0" w:line="240" w:lineRule="auto"/>
      </w:pPr>
      <w:r>
        <w:separator/>
      </w:r>
    </w:p>
  </w:endnote>
  <w:endnote w:type="continuationSeparator" w:id="0">
    <w:p w14:paraId="48107992" w14:textId="77777777" w:rsidR="0015528E" w:rsidRDefault="0015528E" w:rsidP="006F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90CB" w14:textId="3400201F" w:rsidR="00153806" w:rsidRDefault="00000000" w:rsidP="006A770A">
    <w:pPr>
      <w:pStyle w:val="Subsol"/>
      <w:jc w:val="center"/>
    </w:pPr>
    <w:sdt>
      <w:sdtPr>
        <w:id w:val="6188078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53806">
          <w:fldChar w:fldCharType="begin"/>
        </w:r>
        <w:r w:rsidR="00153806">
          <w:instrText xml:space="preserve"> PAGE   \* MERGEFORMAT </w:instrText>
        </w:r>
        <w:r w:rsidR="00153806">
          <w:fldChar w:fldCharType="separate"/>
        </w:r>
        <w:r w:rsidR="00E87791">
          <w:rPr>
            <w:noProof/>
          </w:rPr>
          <w:t>6</w:t>
        </w:r>
        <w:r w:rsidR="00153806">
          <w:rPr>
            <w:noProof/>
          </w:rPr>
          <w:fldChar w:fldCharType="end"/>
        </w:r>
      </w:sdtContent>
    </w:sdt>
  </w:p>
  <w:p w14:paraId="7A1B7583" w14:textId="77777777" w:rsidR="00153806" w:rsidRDefault="00153806">
    <w:pPr>
      <w:pStyle w:val="Subsol"/>
    </w:pPr>
    <w:r>
      <w:rPr>
        <w:noProof/>
        <w:lang w:val="en-US"/>
      </w:rPr>
      <w:drawing>
        <wp:inline distT="0" distB="0" distL="0" distR="0" wp14:anchorId="68545D52" wp14:editId="078CF087">
          <wp:extent cx="5852172" cy="762002"/>
          <wp:effectExtent l="0" t="0" r="0" b="0"/>
          <wp:docPr id="1917392490" name="Picture 1917392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alb negru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172" cy="762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48952" w14:textId="77777777" w:rsidR="0015528E" w:rsidRDefault="0015528E" w:rsidP="006F2CD9">
      <w:pPr>
        <w:spacing w:after="0" w:line="240" w:lineRule="auto"/>
      </w:pPr>
      <w:r>
        <w:separator/>
      </w:r>
    </w:p>
  </w:footnote>
  <w:footnote w:type="continuationSeparator" w:id="0">
    <w:p w14:paraId="78454CD6" w14:textId="77777777" w:rsidR="0015528E" w:rsidRDefault="0015528E" w:rsidP="006F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FE33" w14:textId="573AC494" w:rsidR="00153806" w:rsidRDefault="00EB3A1F" w:rsidP="00DB31AC">
    <w:pPr>
      <w:pStyle w:val="Antet"/>
      <w:jc w:val="center"/>
    </w:pPr>
    <w:r w:rsidRPr="0016289B">
      <w:rPr>
        <w:rFonts w:ascii="Trebuchet MS" w:hAnsi="Trebuchet MS"/>
        <w:noProof/>
        <w:color w:val="002060"/>
      </w:rPr>
      <w:drawing>
        <wp:anchor distT="0" distB="0" distL="114300" distR="114300" simplePos="0" relativeHeight="251659264" behindDoc="1" locked="0" layoutInCell="1" allowOverlap="1" wp14:anchorId="06734AA3" wp14:editId="40E71CC3">
          <wp:simplePos x="0" y="0"/>
          <wp:positionH relativeFrom="margin">
            <wp:posOffset>-47501</wp:posOffset>
          </wp:positionH>
          <wp:positionV relativeFrom="paragraph">
            <wp:posOffset>-53340</wp:posOffset>
          </wp:positionV>
          <wp:extent cx="3993515" cy="838200"/>
          <wp:effectExtent l="0" t="0" r="6985" b="0"/>
          <wp:wrapTight wrapText="bothSides">
            <wp:wrapPolygon edited="0">
              <wp:start x="0" y="0"/>
              <wp:lineTo x="0" y="21109"/>
              <wp:lineTo x="21535" y="21109"/>
              <wp:lineTo x="21535" y="0"/>
              <wp:lineTo x="0" y="0"/>
            </wp:wrapPolygon>
          </wp:wrapTight>
          <wp:docPr id="1332662117" name="Picture 1" descr="O imagine care conține Font, text, Albastru electric, sigl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O imagine care conține Font, text, Albastru electric, siglă&#10;&#10;Descriere generată automa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399351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415BDA4" wp14:editId="4051A074">
          <wp:simplePos x="0" y="0"/>
          <wp:positionH relativeFrom="column">
            <wp:posOffset>4803569</wp:posOffset>
          </wp:positionH>
          <wp:positionV relativeFrom="paragraph">
            <wp:posOffset>-118861</wp:posOffset>
          </wp:positionV>
          <wp:extent cx="918845" cy="947420"/>
          <wp:effectExtent l="0" t="0" r="0" b="5080"/>
          <wp:wrapThrough wrapText="bothSides">
            <wp:wrapPolygon edited="0">
              <wp:start x="0" y="0"/>
              <wp:lineTo x="0" y="21282"/>
              <wp:lineTo x="21048" y="21282"/>
              <wp:lineTo x="21048" y="0"/>
              <wp:lineTo x="0" y="0"/>
            </wp:wrapPolygon>
          </wp:wrapThrough>
          <wp:docPr id="168991264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67" b="-1459"/>
                  <a:stretch/>
                </pic:blipFill>
                <pic:spPr bwMode="auto">
                  <a:xfrm>
                    <a:off x="0" y="0"/>
                    <a:ext cx="9188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335EF6"/>
    <w:multiLevelType w:val="hybridMultilevel"/>
    <w:tmpl w:val="4081E9F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B76D4E"/>
    <w:multiLevelType w:val="hybridMultilevel"/>
    <w:tmpl w:val="7A1FEB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4765EA"/>
    <w:multiLevelType w:val="hybridMultilevel"/>
    <w:tmpl w:val="8F84049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C2707C"/>
    <w:multiLevelType w:val="hybridMultilevel"/>
    <w:tmpl w:val="03C05E6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13EA"/>
    <w:multiLevelType w:val="hybridMultilevel"/>
    <w:tmpl w:val="3E9072E4"/>
    <w:lvl w:ilvl="0" w:tplc="454A7894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A0135"/>
    <w:multiLevelType w:val="hybridMultilevel"/>
    <w:tmpl w:val="03C05E6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0789"/>
    <w:multiLevelType w:val="hybridMultilevel"/>
    <w:tmpl w:val="6AC20294"/>
    <w:lvl w:ilvl="0" w:tplc="E236BF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F5585"/>
    <w:multiLevelType w:val="hybridMultilevel"/>
    <w:tmpl w:val="21481F24"/>
    <w:lvl w:ilvl="0" w:tplc="3A4C05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6877"/>
    <w:multiLevelType w:val="hybridMultilevel"/>
    <w:tmpl w:val="356A6AB8"/>
    <w:lvl w:ilvl="0" w:tplc="FCD079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71FA8"/>
    <w:multiLevelType w:val="hybridMultilevel"/>
    <w:tmpl w:val="3C062006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2FA4204"/>
    <w:multiLevelType w:val="hybridMultilevel"/>
    <w:tmpl w:val="03C05E6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F7063"/>
    <w:multiLevelType w:val="hybridMultilevel"/>
    <w:tmpl w:val="8A4E366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0C7465"/>
    <w:multiLevelType w:val="hybridMultilevel"/>
    <w:tmpl w:val="3B300F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601DA"/>
    <w:multiLevelType w:val="hybridMultilevel"/>
    <w:tmpl w:val="CF46701A"/>
    <w:lvl w:ilvl="0" w:tplc="FCD07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80E11"/>
    <w:multiLevelType w:val="hybridMultilevel"/>
    <w:tmpl w:val="6554D678"/>
    <w:lvl w:ilvl="0" w:tplc="C4D84780">
      <w:start w:val="2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33D2001"/>
    <w:multiLevelType w:val="hybridMultilevel"/>
    <w:tmpl w:val="ED8A876A"/>
    <w:lvl w:ilvl="0" w:tplc="C4D8478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25E81"/>
    <w:multiLevelType w:val="hybridMultilevel"/>
    <w:tmpl w:val="5CBE490A"/>
    <w:lvl w:ilvl="0" w:tplc="E1B8FD8A">
      <w:start w:val="1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53B3C"/>
    <w:multiLevelType w:val="hybridMultilevel"/>
    <w:tmpl w:val="A710A9B4"/>
    <w:lvl w:ilvl="0" w:tplc="D21C120C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C2494"/>
    <w:multiLevelType w:val="hybridMultilevel"/>
    <w:tmpl w:val="F62C9320"/>
    <w:lvl w:ilvl="0" w:tplc="FCD079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B5CB8"/>
    <w:multiLevelType w:val="hybridMultilevel"/>
    <w:tmpl w:val="D39EE230"/>
    <w:lvl w:ilvl="0" w:tplc="3A4C05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A377F"/>
    <w:multiLevelType w:val="hybridMultilevel"/>
    <w:tmpl w:val="9CA0404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50170E5"/>
    <w:multiLevelType w:val="hybridMultilevel"/>
    <w:tmpl w:val="D236FD68"/>
    <w:lvl w:ilvl="0" w:tplc="B03A5736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Segoe U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B7CCD"/>
    <w:multiLevelType w:val="hybridMultilevel"/>
    <w:tmpl w:val="1EBA47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DB5B65"/>
    <w:multiLevelType w:val="hybridMultilevel"/>
    <w:tmpl w:val="02D86D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03370734">
    <w:abstractNumId w:val="6"/>
  </w:num>
  <w:num w:numId="2" w16cid:durableId="1121730828">
    <w:abstractNumId w:val="14"/>
  </w:num>
  <w:num w:numId="3" w16cid:durableId="525485856">
    <w:abstractNumId w:val="4"/>
  </w:num>
  <w:num w:numId="4" w16cid:durableId="821434133">
    <w:abstractNumId w:val="0"/>
  </w:num>
  <w:num w:numId="5" w16cid:durableId="2147114582">
    <w:abstractNumId w:val="11"/>
  </w:num>
  <w:num w:numId="6" w16cid:durableId="1886679665">
    <w:abstractNumId w:val="19"/>
  </w:num>
  <w:num w:numId="7" w16cid:durableId="836532213">
    <w:abstractNumId w:val="15"/>
  </w:num>
  <w:num w:numId="8" w16cid:durableId="101269966">
    <w:abstractNumId w:val="12"/>
  </w:num>
  <w:num w:numId="9" w16cid:durableId="1248268133">
    <w:abstractNumId w:val="16"/>
  </w:num>
  <w:num w:numId="10" w16cid:durableId="1953393779">
    <w:abstractNumId w:val="7"/>
  </w:num>
  <w:num w:numId="11" w16cid:durableId="462888590">
    <w:abstractNumId w:val="9"/>
  </w:num>
  <w:num w:numId="12" w16cid:durableId="170031478">
    <w:abstractNumId w:val="20"/>
  </w:num>
  <w:num w:numId="13" w16cid:durableId="1977905894">
    <w:abstractNumId w:val="1"/>
  </w:num>
  <w:num w:numId="14" w16cid:durableId="1887058550">
    <w:abstractNumId w:val="13"/>
  </w:num>
  <w:num w:numId="15" w16cid:durableId="1677732504">
    <w:abstractNumId w:val="2"/>
  </w:num>
  <w:num w:numId="16" w16cid:durableId="260798640">
    <w:abstractNumId w:val="17"/>
  </w:num>
  <w:num w:numId="17" w16cid:durableId="1617788595">
    <w:abstractNumId w:val="21"/>
  </w:num>
  <w:num w:numId="18" w16cid:durableId="1438789978">
    <w:abstractNumId w:val="23"/>
  </w:num>
  <w:num w:numId="19" w16cid:durableId="1028868010">
    <w:abstractNumId w:val="8"/>
  </w:num>
  <w:num w:numId="20" w16cid:durableId="243078776">
    <w:abstractNumId w:val="22"/>
  </w:num>
  <w:num w:numId="21" w16cid:durableId="808328717">
    <w:abstractNumId w:val="18"/>
  </w:num>
  <w:num w:numId="22" w16cid:durableId="1314290125">
    <w:abstractNumId w:val="5"/>
  </w:num>
  <w:num w:numId="23" w16cid:durableId="1547836479">
    <w:abstractNumId w:val="10"/>
  </w:num>
  <w:num w:numId="24" w16cid:durableId="24557289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E5"/>
    <w:rsid w:val="0000033B"/>
    <w:rsid w:val="00005CE7"/>
    <w:rsid w:val="00006E05"/>
    <w:rsid w:val="0000713F"/>
    <w:rsid w:val="00007B9C"/>
    <w:rsid w:val="00013F98"/>
    <w:rsid w:val="0001483F"/>
    <w:rsid w:val="00020424"/>
    <w:rsid w:val="00021A2F"/>
    <w:rsid w:val="00024310"/>
    <w:rsid w:val="00024459"/>
    <w:rsid w:val="0002688D"/>
    <w:rsid w:val="00035C3E"/>
    <w:rsid w:val="000422BA"/>
    <w:rsid w:val="00053FEA"/>
    <w:rsid w:val="00054989"/>
    <w:rsid w:val="000607DC"/>
    <w:rsid w:val="000619C9"/>
    <w:rsid w:val="000643A8"/>
    <w:rsid w:val="00064CF7"/>
    <w:rsid w:val="00070810"/>
    <w:rsid w:val="000779C1"/>
    <w:rsid w:val="0008029D"/>
    <w:rsid w:val="00080FB0"/>
    <w:rsid w:val="0008235D"/>
    <w:rsid w:val="00092413"/>
    <w:rsid w:val="00092B50"/>
    <w:rsid w:val="00092C65"/>
    <w:rsid w:val="00093EC1"/>
    <w:rsid w:val="000A1239"/>
    <w:rsid w:val="000A53D0"/>
    <w:rsid w:val="000B7285"/>
    <w:rsid w:val="000C20A7"/>
    <w:rsid w:val="000C2438"/>
    <w:rsid w:val="000C2659"/>
    <w:rsid w:val="000C27F4"/>
    <w:rsid w:val="000C6B10"/>
    <w:rsid w:val="000D064F"/>
    <w:rsid w:val="000D2301"/>
    <w:rsid w:val="000D49B8"/>
    <w:rsid w:val="000D4F8C"/>
    <w:rsid w:val="000D53BB"/>
    <w:rsid w:val="000D6EC6"/>
    <w:rsid w:val="000E2AB0"/>
    <w:rsid w:val="000E3A52"/>
    <w:rsid w:val="000F13D3"/>
    <w:rsid w:val="000F4E04"/>
    <w:rsid w:val="000F5281"/>
    <w:rsid w:val="000F5777"/>
    <w:rsid w:val="001000C5"/>
    <w:rsid w:val="001012FC"/>
    <w:rsid w:val="00105B85"/>
    <w:rsid w:val="00106A71"/>
    <w:rsid w:val="001113FD"/>
    <w:rsid w:val="00114555"/>
    <w:rsid w:val="00116F9D"/>
    <w:rsid w:val="00120730"/>
    <w:rsid w:val="00122DA6"/>
    <w:rsid w:val="00123F50"/>
    <w:rsid w:val="00131F1A"/>
    <w:rsid w:val="0014020D"/>
    <w:rsid w:val="00141E1D"/>
    <w:rsid w:val="00142999"/>
    <w:rsid w:val="00143550"/>
    <w:rsid w:val="00153806"/>
    <w:rsid w:val="0015528E"/>
    <w:rsid w:val="0015652D"/>
    <w:rsid w:val="00160629"/>
    <w:rsid w:val="0017084F"/>
    <w:rsid w:val="001708DF"/>
    <w:rsid w:val="00172E9E"/>
    <w:rsid w:val="00174046"/>
    <w:rsid w:val="00175130"/>
    <w:rsid w:val="001800C6"/>
    <w:rsid w:val="00185E28"/>
    <w:rsid w:val="001932B4"/>
    <w:rsid w:val="001A3738"/>
    <w:rsid w:val="001A4E1C"/>
    <w:rsid w:val="001B392E"/>
    <w:rsid w:val="001C1191"/>
    <w:rsid w:val="001C388D"/>
    <w:rsid w:val="001C65B2"/>
    <w:rsid w:val="001D10EC"/>
    <w:rsid w:val="001D3741"/>
    <w:rsid w:val="001D6AFA"/>
    <w:rsid w:val="001E00E6"/>
    <w:rsid w:val="001E0612"/>
    <w:rsid w:val="001E434D"/>
    <w:rsid w:val="001E72BB"/>
    <w:rsid w:val="001F0286"/>
    <w:rsid w:val="001F25CA"/>
    <w:rsid w:val="001F4C9D"/>
    <w:rsid w:val="001F6045"/>
    <w:rsid w:val="001F707F"/>
    <w:rsid w:val="002010A8"/>
    <w:rsid w:val="00205415"/>
    <w:rsid w:val="00211B71"/>
    <w:rsid w:val="00214BD0"/>
    <w:rsid w:val="00220F44"/>
    <w:rsid w:val="00224F1A"/>
    <w:rsid w:val="0023378E"/>
    <w:rsid w:val="00235DFA"/>
    <w:rsid w:val="0023664A"/>
    <w:rsid w:val="00236F51"/>
    <w:rsid w:val="00240F6A"/>
    <w:rsid w:val="0024237F"/>
    <w:rsid w:val="00244682"/>
    <w:rsid w:val="00251212"/>
    <w:rsid w:val="00255725"/>
    <w:rsid w:val="00257473"/>
    <w:rsid w:val="00262B89"/>
    <w:rsid w:val="00266D6B"/>
    <w:rsid w:val="002763BE"/>
    <w:rsid w:val="00276E0A"/>
    <w:rsid w:val="0028198E"/>
    <w:rsid w:val="00290331"/>
    <w:rsid w:val="00290D97"/>
    <w:rsid w:val="00291FC9"/>
    <w:rsid w:val="00294331"/>
    <w:rsid w:val="00295342"/>
    <w:rsid w:val="002954B9"/>
    <w:rsid w:val="002A04F5"/>
    <w:rsid w:val="002A28F1"/>
    <w:rsid w:val="002A3396"/>
    <w:rsid w:val="002A4FCB"/>
    <w:rsid w:val="002A5CEF"/>
    <w:rsid w:val="002A799F"/>
    <w:rsid w:val="002B4ACA"/>
    <w:rsid w:val="002C4F8F"/>
    <w:rsid w:val="002C6086"/>
    <w:rsid w:val="002D2823"/>
    <w:rsid w:val="002D43A4"/>
    <w:rsid w:val="002D5F04"/>
    <w:rsid w:val="002E240C"/>
    <w:rsid w:val="002E321B"/>
    <w:rsid w:val="002E3730"/>
    <w:rsid w:val="002E6E58"/>
    <w:rsid w:val="002F6F6D"/>
    <w:rsid w:val="00302398"/>
    <w:rsid w:val="00302EFC"/>
    <w:rsid w:val="00306846"/>
    <w:rsid w:val="00310F6C"/>
    <w:rsid w:val="003144D5"/>
    <w:rsid w:val="003228E1"/>
    <w:rsid w:val="00323663"/>
    <w:rsid w:val="0032387F"/>
    <w:rsid w:val="00326272"/>
    <w:rsid w:val="00331459"/>
    <w:rsid w:val="00333851"/>
    <w:rsid w:val="00342E88"/>
    <w:rsid w:val="00342FA2"/>
    <w:rsid w:val="00345FAC"/>
    <w:rsid w:val="00346F1C"/>
    <w:rsid w:val="00347318"/>
    <w:rsid w:val="003532DC"/>
    <w:rsid w:val="0035517A"/>
    <w:rsid w:val="00360053"/>
    <w:rsid w:val="00361D5C"/>
    <w:rsid w:val="00362751"/>
    <w:rsid w:val="0036284D"/>
    <w:rsid w:val="0036374F"/>
    <w:rsid w:val="00367592"/>
    <w:rsid w:val="0036768A"/>
    <w:rsid w:val="00370136"/>
    <w:rsid w:val="0037238A"/>
    <w:rsid w:val="00376066"/>
    <w:rsid w:val="0038218F"/>
    <w:rsid w:val="00382C68"/>
    <w:rsid w:val="003863C7"/>
    <w:rsid w:val="00390228"/>
    <w:rsid w:val="00395C56"/>
    <w:rsid w:val="003977DF"/>
    <w:rsid w:val="003A5548"/>
    <w:rsid w:val="003A5885"/>
    <w:rsid w:val="003A6B47"/>
    <w:rsid w:val="003B42F7"/>
    <w:rsid w:val="003B5DDF"/>
    <w:rsid w:val="003C4DC7"/>
    <w:rsid w:val="003D1C44"/>
    <w:rsid w:val="003D2440"/>
    <w:rsid w:val="003D6A31"/>
    <w:rsid w:val="003E4ADB"/>
    <w:rsid w:val="003E6E3A"/>
    <w:rsid w:val="003F43C1"/>
    <w:rsid w:val="003F788A"/>
    <w:rsid w:val="004010EF"/>
    <w:rsid w:val="004022D3"/>
    <w:rsid w:val="004057CD"/>
    <w:rsid w:val="00407A91"/>
    <w:rsid w:val="00410FDD"/>
    <w:rsid w:val="00412F57"/>
    <w:rsid w:val="0041565D"/>
    <w:rsid w:val="00421724"/>
    <w:rsid w:val="00424A40"/>
    <w:rsid w:val="0042768C"/>
    <w:rsid w:val="00432FFA"/>
    <w:rsid w:val="004339A4"/>
    <w:rsid w:val="004345AC"/>
    <w:rsid w:val="004348E8"/>
    <w:rsid w:val="00441D84"/>
    <w:rsid w:val="004454CC"/>
    <w:rsid w:val="004456DE"/>
    <w:rsid w:val="00446B46"/>
    <w:rsid w:val="004529BC"/>
    <w:rsid w:val="0045724F"/>
    <w:rsid w:val="004609B5"/>
    <w:rsid w:val="0046215B"/>
    <w:rsid w:val="004636C9"/>
    <w:rsid w:val="0046577C"/>
    <w:rsid w:val="004717C3"/>
    <w:rsid w:val="00473DCF"/>
    <w:rsid w:val="00480660"/>
    <w:rsid w:val="0048505E"/>
    <w:rsid w:val="0049108E"/>
    <w:rsid w:val="00491D1F"/>
    <w:rsid w:val="004A3BF7"/>
    <w:rsid w:val="004A6E81"/>
    <w:rsid w:val="004C1353"/>
    <w:rsid w:val="004C7294"/>
    <w:rsid w:val="004D0F24"/>
    <w:rsid w:val="004D4D3E"/>
    <w:rsid w:val="004E2E1F"/>
    <w:rsid w:val="004E3020"/>
    <w:rsid w:val="004F2514"/>
    <w:rsid w:val="004F4D23"/>
    <w:rsid w:val="004F5C74"/>
    <w:rsid w:val="00500971"/>
    <w:rsid w:val="005009FE"/>
    <w:rsid w:val="005030E1"/>
    <w:rsid w:val="0050316D"/>
    <w:rsid w:val="00521671"/>
    <w:rsid w:val="005237BC"/>
    <w:rsid w:val="005267CA"/>
    <w:rsid w:val="00527251"/>
    <w:rsid w:val="0053066B"/>
    <w:rsid w:val="00535FB0"/>
    <w:rsid w:val="00536828"/>
    <w:rsid w:val="005413D1"/>
    <w:rsid w:val="005468C2"/>
    <w:rsid w:val="00552CC8"/>
    <w:rsid w:val="00562BBF"/>
    <w:rsid w:val="00565355"/>
    <w:rsid w:val="00565DD4"/>
    <w:rsid w:val="00566236"/>
    <w:rsid w:val="00570376"/>
    <w:rsid w:val="00581363"/>
    <w:rsid w:val="00583C07"/>
    <w:rsid w:val="00585E97"/>
    <w:rsid w:val="005862BB"/>
    <w:rsid w:val="00593BA2"/>
    <w:rsid w:val="0059434A"/>
    <w:rsid w:val="00595849"/>
    <w:rsid w:val="005A02A8"/>
    <w:rsid w:val="005A069A"/>
    <w:rsid w:val="005B1C74"/>
    <w:rsid w:val="005B41E5"/>
    <w:rsid w:val="005B667D"/>
    <w:rsid w:val="005C01D6"/>
    <w:rsid w:val="005C0671"/>
    <w:rsid w:val="005C68A8"/>
    <w:rsid w:val="005D1C97"/>
    <w:rsid w:val="005E0152"/>
    <w:rsid w:val="005E05A8"/>
    <w:rsid w:val="005E1AA8"/>
    <w:rsid w:val="005E1B9D"/>
    <w:rsid w:val="005F700E"/>
    <w:rsid w:val="005F70DF"/>
    <w:rsid w:val="006014D2"/>
    <w:rsid w:val="00603810"/>
    <w:rsid w:val="006042FA"/>
    <w:rsid w:val="006053EC"/>
    <w:rsid w:val="00605671"/>
    <w:rsid w:val="0060597F"/>
    <w:rsid w:val="00605DA2"/>
    <w:rsid w:val="006079E8"/>
    <w:rsid w:val="006138BE"/>
    <w:rsid w:val="00613E21"/>
    <w:rsid w:val="00616A81"/>
    <w:rsid w:val="006176F8"/>
    <w:rsid w:val="006209EB"/>
    <w:rsid w:val="00621FF3"/>
    <w:rsid w:val="00625BDA"/>
    <w:rsid w:val="00627227"/>
    <w:rsid w:val="0063117F"/>
    <w:rsid w:val="00636202"/>
    <w:rsid w:val="0063661E"/>
    <w:rsid w:val="00641C99"/>
    <w:rsid w:val="006421BF"/>
    <w:rsid w:val="006429DB"/>
    <w:rsid w:val="00644601"/>
    <w:rsid w:val="00645106"/>
    <w:rsid w:val="0065658D"/>
    <w:rsid w:val="006574AA"/>
    <w:rsid w:val="006668F0"/>
    <w:rsid w:val="00671041"/>
    <w:rsid w:val="0068358F"/>
    <w:rsid w:val="00683EA9"/>
    <w:rsid w:val="00684402"/>
    <w:rsid w:val="00687D5D"/>
    <w:rsid w:val="00690927"/>
    <w:rsid w:val="006923DB"/>
    <w:rsid w:val="006927B2"/>
    <w:rsid w:val="00694215"/>
    <w:rsid w:val="00695D69"/>
    <w:rsid w:val="006A00C5"/>
    <w:rsid w:val="006A3B80"/>
    <w:rsid w:val="006A591B"/>
    <w:rsid w:val="006A770A"/>
    <w:rsid w:val="006B0997"/>
    <w:rsid w:val="006B2E41"/>
    <w:rsid w:val="006B6745"/>
    <w:rsid w:val="006C0EC9"/>
    <w:rsid w:val="006C3F6B"/>
    <w:rsid w:val="006D0C83"/>
    <w:rsid w:val="006D2093"/>
    <w:rsid w:val="006E2773"/>
    <w:rsid w:val="006E2DA6"/>
    <w:rsid w:val="006E370D"/>
    <w:rsid w:val="006E3C4E"/>
    <w:rsid w:val="006E4618"/>
    <w:rsid w:val="006E5623"/>
    <w:rsid w:val="006E77ED"/>
    <w:rsid w:val="006F1E4E"/>
    <w:rsid w:val="006F2CD9"/>
    <w:rsid w:val="006F4DB5"/>
    <w:rsid w:val="00700300"/>
    <w:rsid w:val="0070109A"/>
    <w:rsid w:val="00701BC8"/>
    <w:rsid w:val="007042E2"/>
    <w:rsid w:val="00704FAB"/>
    <w:rsid w:val="00706BE6"/>
    <w:rsid w:val="007079CD"/>
    <w:rsid w:val="00710728"/>
    <w:rsid w:val="0071381C"/>
    <w:rsid w:val="00732C5E"/>
    <w:rsid w:val="00733F67"/>
    <w:rsid w:val="00735918"/>
    <w:rsid w:val="007422EE"/>
    <w:rsid w:val="0074354B"/>
    <w:rsid w:val="00744E03"/>
    <w:rsid w:val="0074711D"/>
    <w:rsid w:val="007508B7"/>
    <w:rsid w:val="00753A93"/>
    <w:rsid w:val="00753BCE"/>
    <w:rsid w:val="00761829"/>
    <w:rsid w:val="00761C05"/>
    <w:rsid w:val="007635CC"/>
    <w:rsid w:val="00764F88"/>
    <w:rsid w:val="00772193"/>
    <w:rsid w:val="00772516"/>
    <w:rsid w:val="00776AB2"/>
    <w:rsid w:val="00783EAE"/>
    <w:rsid w:val="00784579"/>
    <w:rsid w:val="00786A38"/>
    <w:rsid w:val="007A0556"/>
    <w:rsid w:val="007B2582"/>
    <w:rsid w:val="007B47B4"/>
    <w:rsid w:val="007B5AF2"/>
    <w:rsid w:val="007C65AF"/>
    <w:rsid w:val="007C740A"/>
    <w:rsid w:val="007D2E6C"/>
    <w:rsid w:val="007D4C8E"/>
    <w:rsid w:val="007D5C36"/>
    <w:rsid w:val="007E07DF"/>
    <w:rsid w:val="007E1C79"/>
    <w:rsid w:val="007E7FE4"/>
    <w:rsid w:val="007F244F"/>
    <w:rsid w:val="007F2E8F"/>
    <w:rsid w:val="007F4D20"/>
    <w:rsid w:val="00805886"/>
    <w:rsid w:val="008215E5"/>
    <w:rsid w:val="00824E65"/>
    <w:rsid w:val="00831C96"/>
    <w:rsid w:val="008332F2"/>
    <w:rsid w:val="0084149F"/>
    <w:rsid w:val="00841620"/>
    <w:rsid w:val="00841E78"/>
    <w:rsid w:val="00842124"/>
    <w:rsid w:val="00850434"/>
    <w:rsid w:val="00852844"/>
    <w:rsid w:val="00854BF0"/>
    <w:rsid w:val="00857D4B"/>
    <w:rsid w:val="00860C9C"/>
    <w:rsid w:val="00861D20"/>
    <w:rsid w:val="00863CCE"/>
    <w:rsid w:val="0087385A"/>
    <w:rsid w:val="00874CD6"/>
    <w:rsid w:val="0087686C"/>
    <w:rsid w:val="00880C0B"/>
    <w:rsid w:val="00881986"/>
    <w:rsid w:val="00882F0C"/>
    <w:rsid w:val="008856D7"/>
    <w:rsid w:val="00894242"/>
    <w:rsid w:val="008A09AC"/>
    <w:rsid w:val="008A3475"/>
    <w:rsid w:val="008A46BE"/>
    <w:rsid w:val="008B1AB7"/>
    <w:rsid w:val="008B6686"/>
    <w:rsid w:val="008B6CC4"/>
    <w:rsid w:val="008B7F75"/>
    <w:rsid w:val="008C0715"/>
    <w:rsid w:val="008C23E8"/>
    <w:rsid w:val="008C3BB1"/>
    <w:rsid w:val="008C698A"/>
    <w:rsid w:val="008D0719"/>
    <w:rsid w:val="008D3A60"/>
    <w:rsid w:val="008D4B93"/>
    <w:rsid w:val="008D61B2"/>
    <w:rsid w:val="008D6504"/>
    <w:rsid w:val="008E1677"/>
    <w:rsid w:val="008E22DE"/>
    <w:rsid w:val="008E257D"/>
    <w:rsid w:val="008E5ECD"/>
    <w:rsid w:val="008E772D"/>
    <w:rsid w:val="008F02D7"/>
    <w:rsid w:val="008F75E6"/>
    <w:rsid w:val="00907579"/>
    <w:rsid w:val="00907C23"/>
    <w:rsid w:val="00911B63"/>
    <w:rsid w:val="009214FB"/>
    <w:rsid w:val="00923B5A"/>
    <w:rsid w:val="00927D4B"/>
    <w:rsid w:val="009325BE"/>
    <w:rsid w:val="00940152"/>
    <w:rsid w:val="00940820"/>
    <w:rsid w:val="00940F6C"/>
    <w:rsid w:val="009454F0"/>
    <w:rsid w:val="00950360"/>
    <w:rsid w:val="0095111F"/>
    <w:rsid w:val="00953769"/>
    <w:rsid w:val="00961576"/>
    <w:rsid w:val="00962071"/>
    <w:rsid w:val="00962486"/>
    <w:rsid w:val="00971E9C"/>
    <w:rsid w:val="0097776C"/>
    <w:rsid w:val="009778A3"/>
    <w:rsid w:val="0098714F"/>
    <w:rsid w:val="00991EC1"/>
    <w:rsid w:val="009921E9"/>
    <w:rsid w:val="00994BFA"/>
    <w:rsid w:val="009A0322"/>
    <w:rsid w:val="009A273B"/>
    <w:rsid w:val="009A278D"/>
    <w:rsid w:val="009A5C41"/>
    <w:rsid w:val="009A6C82"/>
    <w:rsid w:val="009B0906"/>
    <w:rsid w:val="009B48F1"/>
    <w:rsid w:val="009B78CB"/>
    <w:rsid w:val="009C02A7"/>
    <w:rsid w:val="009C05ED"/>
    <w:rsid w:val="009C0670"/>
    <w:rsid w:val="009C7F9D"/>
    <w:rsid w:val="009D4B02"/>
    <w:rsid w:val="009D4FD5"/>
    <w:rsid w:val="009D7783"/>
    <w:rsid w:val="009E0F80"/>
    <w:rsid w:val="009E6F8F"/>
    <w:rsid w:val="009F26B5"/>
    <w:rsid w:val="009F5E63"/>
    <w:rsid w:val="009F6E8D"/>
    <w:rsid w:val="00A00026"/>
    <w:rsid w:val="00A056F3"/>
    <w:rsid w:val="00A0618E"/>
    <w:rsid w:val="00A07620"/>
    <w:rsid w:val="00A1334A"/>
    <w:rsid w:val="00A2068D"/>
    <w:rsid w:val="00A218EE"/>
    <w:rsid w:val="00A25EB3"/>
    <w:rsid w:val="00A307C6"/>
    <w:rsid w:val="00A3124B"/>
    <w:rsid w:val="00A40674"/>
    <w:rsid w:val="00A4275C"/>
    <w:rsid w:val="00A44AD9"/>
    <w:rsid w:val="00A44BBE"/>
    <w:rsid w:val="00A47661"/>
    <w:rsid w:val="00A5496E"/>
    <w:rsid w:val="00A563EE"/>
    <w:rsid w:val="00A57BE0"/>
    <w:rsid w:val="00A70FE7"/>
    <w:rsid w:val="00A71367"/>
    <w:rsid w:val="00A74306"/>
    <w:rsid w:val="00A7503C"/>
    <w:rsid w:val="00A82F70"/>
    <w:rsid w:val="00A868D8"/>
    <w:rsid w:val="00A90A65"/>
    <w:rsid w:val="00A9494F"/>
    <w:rsid w:val="00A94B80"/>
    <w:rsid w:val="00AA762D"/>
    <w:rsid w:val="00AA7C22"/>
    <w:rsid w:val="00AB182D"/>
    <w:rsid w:val="00AB5796"/>
    <w:rsid w:val="00AC3549"/>
    <w:rsid w:val="00AE3D74"/>
    <w:rsid w:val="00AE41A5"/>
    <w:rsid w:val="00AE4A7E"/>
    <w:rsid w:val="00AE652A"/>
    <w:rsid w:val="00AF096E"/>
    <w:rsid w:val="00AF4EE2"/>
    <w:rsid w:val="00AF696C"/>
    <w:rsid w:val="00AF70EB"/>
    <w:rsid w:val="00B0152F"/>
    <w:rsid w:val="00B02901"/>
    <w:rsid w:val="00B1030A"/>
    <w:rsid w:val="00B10E38"/>
    <w:rsid w:val="00B136E4"/>
    <w:rsid w:val="00B3011C"/>
    <w:rsid w:val="00B316F3"/>
    <w:rsid w:val="00B430C3"/>
    <w:rsid w:val="00B4343D"/>
    <w:rsid w:val="00B450C8"/>
    <w:rsid w:val="00B50EBB"/>
    <w:rsid w:val="00B5473F"/>
    <w:rsid w:val="00B54B46"/>
    <w:rsid w:val="00B55623"/>
    <w:rsid w:val="00B55D76"/>
    <w:rsid w:val="00B62880"/>
    <w:rsid w:val="00B70B0F"/>
    <w:rsid w:val="00B70B89"/>
    <w:rsid w:val="00B71C5B"/>
    <w:rsid w:val="00B84EBC"/>
    <w:rsid w:val="00B87209"/>
    <w:rsid w:val="00B9035D"/>
    <w:rsid w:val="00B96E2C"/>
    <w:rsid w:val="00BA10EF"/>
    <w:rsid w:val="00BA2E68"/>
    <w:rsid w:val="00BA6073"/>
    <w:rsid w:val="00BB59EB"/>
    <w:rsid w:val="00BB65BF"/>
    <w:rsid w:val="00BC4CAB"/>
    <w:rsid w:val="00BD0F3E"/>
    <w:rsid w:val="00BD43E3"/>
    <w:rsid w:val="00BE3282"/>
    <w:rsid w:val="00BE5ECD"/>
    <w:rsid w:val="00BF010E"/>
    <w:rsid w:val="00BF028A"/>
    <w:rsid w:val="00BF78C9"/>
    <w:rsid w:val="00C01D90"/>
    <w:rsid w:val="00C0201D"/>
    <w:rsid w:val="00C025DB"/>
    <w:rsid w:val="00C02B69"/>
    <w:rsid w:val="00C0487B"/>
    <w:rsid w:val="00C05AAD"/>
    <w:rsid w:val="00C23573"/>
    <w:rsid w:val="00C24F56"/>
    <w:rsid w:val="00C407A3"/>
    <w:rsid w:val="00C42655"/>
    <w:rsid w:val="00C46E9D"/>
    <w:rsid w:val="00C50678"/>
    <w:rsid w:val="00C51049"/>
    <w:rsid w:val="00C520B6"/>
    <w:rsid w:val="00C56885"/>
    <w:rsid w:val="00C7105E"/>
    <w:rsid w:val="00C75703"/>
    <w:rsid w:val="00C772DB"/>
    <w:rsid w:val="00C81DD3"/>
    <w:rsid w:val="00C832F4"/>
    <w:rsid w:val="00C84BA3"/>
    <w:rsid w:val="00C8686A"/>
    <w:rsid w:val="00C86B5F"/>
    <w:rsid w:val="00C87B5A"/>
    <w:rsid w:val="00C95AED"/>
    <w:rsid w:val="00C96A2A"/>
    <w:rsid w:val="00CA0BFB"/>
    <w:rsid w:val="00CA22A1"/>
    <w:rsid w:val="00CA24F2"/>
    <w:rsid w:val="00CA5400"/>
    <w:rsid w:val="00CA5CA0"/>
    <w:rsid w:val="00CB1076"/>
    <w:rsid w:val="00CB229D"/>
    <w:rsid w:val="00CB5BDD"/>
    <w:rsid w:val="00CC05A0"/>
    <w:rsid w:val="00CC1A11"/>
    <w:rsid w:val="00CC2B8E"/>
    <w:rsid w:val="00CC4637"/>
    <w:rsid w:val="00CD6D45"/>
    <w:rsid w:val="00CE0618"/>
    <w:rsid w:val="00CE0920"/>
    <w:rsid w:val="00CE0EA9"/>
    <w:rsid w:val="00CE2C61"/>
    <w:rsid w:val="00CF4C3F"/>
    <w:rsid w:val="00CF6C68"/>
    <w:rsid w:val="00D00625"/>
    <w:rsid w:val="00D006C4"/>
    <w:rsid w:val="00D01637"/>
    <w:rsid w:val="00D06847"/>
    <w:rsid w:val="00D23478"/>
    <w:rsid w:val="00D2366E"/>
    <w:rsid w:val="00D236AE"/>
    <w:rsid w:val="00D249C0"/>
    <w:rsid w:val="00D42430"/>
    <w:rsid w:val="00D4595E"/>
    <w:rsid w:val="00D476FA"/>
    <w:rsid w:val="00D503BB"/>
    <w:rsid w:val="00D51071"/>
    <w:rsid w:val="00D51D76"/>
    <w:rsid w:val="00D53D26"/>
    <w:rsid w:val="00D54846"/>
    <w:rsid w:val="00D54E66"/>
    <w:rsid w:val="00D60C70"/>
    <w:rsid w:val="00D61BE2"/>
    <w:rsid w:val="00D63A4C"/>
    <w:rsid w:val="00D642D0"/>
    <w:rsid w:val="00D64A6D"/>
    <w:rsid w:val="00D7404E"/>
    <w:rsid w:val="00D740B9"/>
    <w:rsid w:val="00D75EC9"/>
    <w:rsid w:val="00D77A50"/>
    <w:rsid w:val="00D83810"/>
    <w:rsid w:val="00D867DB"/>
    <w:rsid w:val="00D93F1A"/>
    <w:rsid w:val="00DB0617"/>
    <w:rsid w:val="00DB0AEA"/>
    <w:rsid w:val="00DB31AC"/>
    <w:rsid w:val="00DB4EFF"/>
    <w:rsid w:val="00DB5DCD"/>
    <w:rsid w:val="00DC3810"/>
    <w:rsid w:val="00DC5646"/>
    <w:rsid w:val="00DD67C3"/>
    <w:rsid w:val="00DE5681"/>
    <w:rsid w:val="00DE69BA"/>
    <w:rsid w:val="00DE7C38"/>
    <w:rsid w:val="00DF43BB"/>
    <w:rsid w:val="00DF5F92"/>
    <w:rsid w:val="00E003A0"/>
    <w:rsid w:val="00E0152C"/>
    <w:rsid w:val="00E01A63"/>
    <w:rsid w:val="00E03603"/>
    <w:rsid w:val="00E06C77"/>
    <w:rsid w:val="00E07B94"/>
    <w:rsid w:val="00E1188E"/>
    <w:rsid w:val="00E13E31"/>
    <w:rsid w:val="00E172B4"/>
    <w:rsid w:val="00E17FFB"/>
    <w:rsid w:val="00E2523D"/>
    <w:rsid w:val="00E335B0"/>
    <w:rsid w:val="00E34313"/>
    <w:rsid w:val="00E34675"/>
    <w:rsid w:val="00E4195B"/>
    <w:rsid w:val="00E446B7"/>
    <w:rsid w:val="00E51FBC"/>
    <w:rsid w:val="00E53DD7"/>
    <w:rsid w:val="00E6147C"/>
    <w:rsid w:val="00E619DD"/>
    <w:rsid w:val="00E6337F"/>
    <w:rsid w:val="00E6725D"/>
    <w:rsid w:val="00E71E3D"/>
    <w:rsid w:val="00E74672"/>
    <w:rsid w:val="00E75433"/>
    <w:rsid w:val="00E81589"/>
    <w:rsid w:val="00E8350E"/>
    <w:rsid w:val="00E87791"/>
    <w:rsid w:val="00E92161"/>
    <w:rsid w:val="00E94141"/>
    <w:rsid w:val="00E963E3"/>
    <w:rsid w:val="00EA1F73"/>
    <w:rsid w:val="00EA2A99"/>
    <w:rsid w:val="00EA2D48"/>
    <w:rsid w:val="00EA2D55"/>
    <w:rsid w:val="00EB2178"/>
    <w:rsid w:val="00EB3A1F"/>
    <w:rsid w:val="00EB5ABD"/>
    <w:rsid w:val="00EB60AA"/>
    <w:rsid w:val="00EC656C"/>
    <w:rsid w:val="00ED04E0"/>
    <w:rsid w:val="00ED0DA6"/>
    <w:rsid w:val="00ED1FA7"/>
    <w:rsid w:val="00ED2C11"/>
    <w:rsid w:val="00ED334A"/>
    <w:rsid w:val="00EE09FA"/>
    <w:rsid w:val="00EE2907"/>
    <w:rsid w:val="00EE664E"/>
    <w:rsid w:val="00EE7FB5"/>
    <w:rsid w:val="00EF38C9"/>
    <w:rsid w:val="00EF54F8"/>
    <w:rsid w:val="00EF5575"/>
    <w:rsid w:val="00F01A4E"/>
    <w:rsid w:val="00F01AB5"/>
    <w:rsid w:val="00F04F13"/>
    <w:rsid w:val="00F05E65"/>
    <w:rsid w:val="00F13506"/>
    <w:rsid w:val="00F14350"/>
    <w:rsid w:val="00F22F46"/>
    <w:rsid w:val="00F25FC5"/>
    <w:rsid w:val="00F27F37"/>
    <w:rsid w:val="00F34CDC"/>
    <w:rsid w:val="00F34EA1"/>
    <w:rsid w:val="00F360C7"/>
    <w:rsid w:val="00F37E9D"/>
    <w:rsid w:val="00F43EAE"/>
    <w:rsid w:val="00F4578B"/>
    <w:rsid w:val="00F5338E"/>
    <w:rsid w:val="00F5354C"/>
    <w:rsid w:val="00F6140F"/>
    <w:rsid w:val="00F61DE3"/>
    <w:rsid w:val="00F719A5"/>
    <w:rsid w:val="00F726B2"/>
    <w:rsid w:val="00F76D8A"/>
    <w:rsid w:val="00F8040B"/>
    <w:rsid w:val="00F82230"/>
    <w:rsid w:val="00F8277D"/>
    <w:rsid w:val="00F8380C"/>
    <w:rsid w:val="00F85B3C"/>
    <w:rsid w:val="00F9157F"/>
    <w:rsid w:val="00F95D43"/>
    <w:rsid w:val="00FA33B3"/>
    <w:rsid w:val="00FA57A0"/>
    <w:rsid w:val="00FB1798"/>
    <w:rsid w:val="00FB221A"/>
    <w:rsid w:val="00FB7D81"/>
    <w:rsid w:val="00FC1E72"/>
    <w:rsid w:val="00FC460B"/>
    <w:rsid w:val="00FC5790"/>
    <w:rsid w:val="00FD0322"/>
    <w:rsid w:val="00FD31B4"/>
    <w:rsid w:val="00FE0878"/>
    <w:rsid w:val="00FE5D46"/>
    <w:rsid w:val="00FF188F"/>
    <w:rsid w:val="00FF52D6"/>
    <w:rsid w:val="00FF5998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9B699"/>
  <w15:chartTrackingRefBased/>
  <w15:docId w15:val="{36EE1ECB-C97E-4554-AE88-9090583E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43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nhideWhenUsed/>
    <w:qFormat/>
    <w:rsid w:val="00F43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nhideWhenUsed/>
    <w:qFormat/>
    <w:rsid w:val="00D249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4B02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6F2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CD9"/>
  </w:style>
  <w:style w:type="paragraph" w:styleId="Subsol">
    <w:name w:val="footer"/>
    <w:basedOn w:val="Normal"/>
    <w:link w:val="SubsolCaracter"/>
    <w:uiPriority w:val="99"/>
    <w:unhideWhenUsed/>
    <w:rsid w:val="006F2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CD9"/>
  </w:style>
  <w:style w:type="character" w:customStyle="1" w:styleId="Titlu1Caracter">
    <w:name w:val="Titlu 1 Caracter"/>
    <w:basedOn w:val="Fontdeparagrafimplicit"/>
    <w:link w:val="Titlu1"/>
    <w:uiPriority w:val="9"/>
    <w:rsid w:val="00F43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cuprins">
    <w:name w:val="TOC Heading"/>
    <w:basedOn w:val="Titlu1"/>
    <w:next w:val="Normal"/>
    <w:uiPriority w:val="39"/>
    <w:unhideWhenUsed/>
    <w:qFormat/>
    <w:rsid w:val="00F43EAE"/>
    <w:pPr>
      <w:outlineLvl w:val="9"/>
    </w:pPr>
    <w:rPr>
      <w:lang w:val="en-US"/>
    </w:rPr>
  </w:style>
  <w:style w:type="character" w:customStyle="1" w:styleId="Titlu2Caracter">
    <w:name w:val="Titlu 2 Caracter"/>
    <w:basedOn w:val="Fontdeparagrafimplicit"/>
    <w:link w:val="Titlu2"/>
    <w:rsid w:val="00F43E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uprins1">
    <w:name w:val="toc 1"/>
    <w:basedOn w:val="Normal"/>
    <w:next w:val="Normal"/>
    <w:link w:val="Cuprins1Caracter"/>
    <w:autoRedefine/>
    <w:uiPriority w:val="39"/>
    <w:unhideWhenUsed/>
    <w:qFormat/>
    <w:rsid w:val="00F43EAE"/>
    <w:pPr>
      <w:spacing w:after="100"/>
    </w:pPr>
  </w:style>
  <w:style w:type="paragraph" w:styleId="Cuprins2">
    <w:name w:val="toc 2"/>
    <w:basedOn w:val="Normal"/>
    <w:next w:val="Normal"/>
    <w:autoRedefine/>
    <w:uiPriority w:val="39"/>
    <w:unhideWhenUsed/>
    <w:rsid w:val="00F43EAE"/>
    <w:pPr>
      <w:spacing w:after="100"/>
      <w:ind w:left="220"/>
    </w:pPr>
  </w:style>
  <w:style w:type="character" w:styleId="Hyperlink">
    <w:name w:val="Hyperlink"/>
    <w:basedOn w:val="Fontdeparagrafimplicit"/>
    <w:uiPriority w:val="99"/>
    <w:unhideWhenUsed/>
    <w:rsid w:val="00F43EA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616A81"/>
    <w:rPr>
      <w:b/>
      <w:bCs/>
    </w:rPr>
  </w:style>
  <w:style w:type="paragraph" w:customStyle="1" w:styleId="Default">
    <w:name w:val="Default"/>
    <w:rsid w:val="006A7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aliases w:val="List Paragraph1,Forth level,List1,Colorful List - Accent 11,List_Paragraph"/>
    <w:basedOn w:val="Normal"/>
    <w:link w:val="ListparagrafCaracter1"/>
    <w:uiPriority w:val="34"/>
    <w:qFormat/>
    <w:rsid w:val="000B7285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rsid w:val="00D249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text">
    <w:name w:val="Body Text"/>
    <w:basedOn w:val="Normal"/>
    <w:link w:val="CorptextCaracter"/>
    <w:rsid w:val="00DC5646"/>
    <w:pPr>
      <w:widowControl w:val="0"/>
      <w:spacing w:after="0" w:line="240" w:lineRule="auto"/>
      <w:ind w:left="116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DC5646"/>
    <w:rPr>
      <w:rFonts w:ascii="Arial" w:eastAsia="Times New Roman" w:hAnsi="Arial" w:cs="Times New Roman"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744E03"/>
    <w:pPr>
      <w:spacing w:after="100"/>
      <w:ind w:left="440"/>
    </w:p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TextnotdesubsolCaracter"/>
    <w:uiPriority w:val="99"/>
    <w:rsid w:val="00E53DD7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uiPriority w:val="99"/>
    <w:rsid w:val="00E53DD7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uiPriority w:val="99"/>
    <w:rsid w:val="00E53DD7"/>
    <w:rPr>
      <w:rFonts w:cs="Times New Roman"/>
      <w:vertAlign w:val="superscript"/>
    </w:rPr>
  </w:style>
  <w:style w:type="paragraph" w:customStyle="1" w:styleId="Listparagraf1">
    <w:name w:val="Listă paragraf1"/>
    <w:aliases w:val="Normal bullet 2,body 2,List Paragraph11,List Paragraph111,Antes de enumeración,Listă colorată - Accentuare 11,Bullet,Citation List,List Paragraph2"/>
    <w:basedOn w:val="Normal"/>
    <w:link w:val="ListparagrafCaracter"/>
    <w:uiPriority w:val="34"/>
    <w:qFormat/>
    <w:rsid w:val="00E53DD7"/>
    <w:pPr>
      <w:ind w:left="720"/>
      <w:contextualSpacing/>
      <w:jc w:val="both"/>
    </w:pPr>
    <w:rPr>
      <w:rFonts w:ascii="Calibri" w:eastAsia="Calibri" w:hAnsi="Calibri" w:cs="Times New Roman"/>
      <w:sz w:val="24"/>
      <w:lang w:val="x-none" w:eastAsia="x-none"/>
    </w:rPr>
  </w:style>
  <w:style w:type="character" w:customStyle="1" w:styleId="ListparagrafCaracter">
    <w:name w:val="Listă paragraf Caracter"/>
    <w:aliases w:val="Normal bullet 2 Caracter,body 2 Caracter,List Paragraph11 Caracter,List Paragraph111 Caracter,Antes de enumeración Caracter,Listă colorată - Accentuare 11 Caracter,Bullet Caracter,Citation List Caracter"/>
    <w:link w:val="Listparagraf1"/>
    <w:uiPriority w:val="34"/>
    <w:locked/>
    <w:rsid w:val="00E53DD7"/>
    <w:rPr>
      <w:rFonts w:ascii="Calibri" w:eastAsia="Calibri" w:hAnsi="Calibri" w:cs="Times New Roman"/>
      <w:sz w:val="24"/>
      <w:lang w:val="x-none" w:eastAsia="x-none"/>
    </w:rPr>
  </w:style>
  <w:style w:type="character" w:customStyle="1" w:styleId="Bodytext">
    <w:name w:val="Body text_"/>
    <w:link w:val="BodyText3"/>
    <w:locked/>
    <w:rsid w:val="00E53DD7"/>
    <w:rPr>
      <w:shd w:val="clear" w:color="auto" w:fill="FFFFFF"/>
    </w:rPr>
  </w:style>
  <w:style w:type="paragraph" w:customStyle="1" w:styleId="BodyText3">
    <w:name w:val="Body Text3"/>
    <w:basedOn w:val="Normal"/>
    <w:link w:val="Bodytext"/>
    <w:rsid w:val="00E53DD7"/>
    <w:pPr>
      <w:shd w:val="clear" w:color="auto" w:fill="FFFFFF"/>
      <w:spacing w:before="180" w:after="60" w:line="269" w:lineRule="exact"/>
      <w:ind w:hanging="360"/>
      <w:jc w:val="both"/>
    </w:pPr>
  </w:style>
  <w:style w:type="table" w:styleId="Tabelgril">
    <w:name w:val="Table Grid"/>
    <w:basedOn w:val="TabelNormal"/>
    <w:uiPriority w:val="39"/>
    <w:rsid w:val="0077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basedOn w:val="Fontdeparagrafimplicit"/>
    <w:uiPriority w:val="20"/>
    <w:qFormat/>
    <w:rsid w:val="00306846"/>
    <w:rPr>
      <w:i/>
      <w:iCs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857D4B"/>
    <w:rPr>
      <w:color w:val="605E5C"/>
      <w:shd w:val="clear" w:color="auto" w:fill="E1DFDD"/>
    </w:rPr>
  </w:style>
  <w:style w:type="paragraph" w:customStyle="1" w:styleId="3CBD5A742C28424DA5172AD252E32316">
    <w:name w:val="3CBD5A742C28424DA5172AD252E32316"/>
    <w:rsid w:val="008E22DE"/>
    <w:pPr>
      <w:spacing w:after="200" w:line="276" w:lineRule="auto"/>
    </w:pPr>
    <w:rPr>
      <w:rFonts w:eastAsiaTheme="minorEastAsia"/>
      <w:lang w:val="en-US" w:eastAsia="ja-JP"/>
    </w:rPr>
  </w:style>
  <w:style w:type="character" w:customStyle="1" w:styleId="ListparagrafCaracter1">
    <w:name w:val="Listă paragraf Caracter1"/>
    <w:aliases w:val="List Paragraph1 Caracter,Forth level Caracter,List1 Caracter,Colorful List - Accent 11 Caracter,List_Paragraph Caracter"/>
    <w:link w:val="Listparagraf"/>
    <w:uiPriority w:val="34"/>
    <w:rsid w:val="008E22DE"/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8E22DE"/>
    <w:rPr>
      <w:color w:val="605E5C"/>
      <w:shd w:val="clear" w:color="auto" w:fill="E1DFDD"/>
    </w:rPr>
  </w:style>
  <w:style w:type="paragraph" w:styleId="Frspaiere">
    <w:name w:val="No Spacing"/>
    <w:link w:val="FrspaiereCaracter"/>
    <w:uiPriority w:val="1"/>
    <w:qFormat/>
    <w:rsid w:val="008E22DE"/>
    <w:pPr>
      <w:spacing w:after="0" w:line="240" w:lineRule="auto"/>
    </w:pPr>
    <w:rPr>
      <w:rFonts w:eastAsiaTheme="minorEastAsia"/>
      <w:lang w:eastAsia="ro-RO"/>
    </w:rPr>
  </w:style>
  <w:style w:type="paragraph" w:customStyle="1" w:styleId="DRAGOS2">
    <w:name w:val="DRAGOS 2"/>
    <w:basedOn w:val="Normal"/>
    <w:link w:val="DRAGOS2Char"/>
    <w:rsid w:val="008E22DE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8E22DE"/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Fontdeparagrafimplicit1">
    <w:name w:val="Font de paragraf implicit1"/>
    <w:rsid w:val="008E22DE"/>
  </w:style>
  <w:style w:type="character" w:customStyle="1" w:styleId="Cuprins1Caracter">
    <w:name w:val="Cuprins 1 Caracter"/>
    <w:basedOn w:val="Fontdeparagrafimplicit"/>
    <w:link w:val="Cuprins1"/>
    <w:uiPriority w:val="39"/>
    <w:rsid w:val="008E22DE"/>
  </w:style>
  <w:style w:type="character" w:customStyle="1" w:styleId="FrspaiereCaracter">
    <w:name w:val="Fără spațiere Caracter"/>
    <w:basedOn w:val="Fontdeparagrafimplicit"/>
    <w:link w:val="Frspaiere"/>
    <w:uiPriority w:val="1"/>
    <w:rsid w:val="00EB3A1F"/>
    <w:rPr>
      <w:rFonts w:eastAsiaTheme="minorEastAsia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0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D680-263C-4476-9657-F37FFDFA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Nedelcu Ioana consultant dezvoltare business</cp:lastModifiedBy>
  <cp:revision>4</cp:revision>
  <cp:lastPrinted>2025-02-03T12:41:00Z</cp:lastPrinted>
  <dcterms:created xsi:type="dcterms:W3CDTF">2025-03-11T13:00:00Z</dcterms:created>
  <dcterms:modified xsi:type="dcterms:W3CDTF">2025-03-11T13:11:00Z</dcterms:modified>
</cp:coreProperties>
</file>